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F7B" w:rsidRDefault="003E7BBE" w:rsidP="00846495">
      <w:pPr>
        <w:pStyle w:val="1"/>
        <w:jc w:val="right"/>
        <w:rPr>
          <w:b/>
        </w:rPr>
      </w:pPr>
      <w:r w:rsidRPr="003E7BBE">
        <w:rPr>
          <w:b/>
        </w:rPr>
        <w:t xml:space="preserve">                  </w:t>
      </w:r>
      <w:r w:rsidR="00846495">
        <w:rPr>
          <w:b/>
        </w:rPr>
        <w:t>ПРОЄКТ</w:t>
      </w:r>
    </w:p>
    <w:p w:rsidR="003E7BBE" w:rsidRPr="003E7BBE" w:rsidRDefault="003E7BBE" w:rsidP="00496F7B">
      <w:pPr>
        <w:pStyle w:val="1"/>
        <w:jc w:val="center"/>
        <w:rPr>
          <w:b/>
        </w:rPr>
      </w:pPr>
      <w:r w:rsidRPr="003E7BBE">
        <w:rPr>
          <w:b/>
          <w:noProof/>
          <w:lang w:val="ru-RU"/>
        </w:rPr>
        <w:drawing>
          <wp:inline distT="0" distB="0" distL="0" distR="0">
            <wp:extent cx="478790" cy="57721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790" cy="5772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7BBE" w:rsidRPr="00846495" w:rsidRDefault="003E7BBE" w:rsidP="00496F7B">
      <w:pPr>
        <w:pStyle w:val="a6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846495">
        <w:rPr>
          <w:rFonts w:ascii="Times New Roman" w:hAnsi="Times New Roman"/>
          <w:b/>
          <w:sz w:val="28"/>
          <w:szCs w:val="28"/>
          <w:lang w:val="uk-UA"/>
        </w:rPr>
        <w:t>БУЧАНСЬКА МІСЬКА РАДА</w:t>
      </w:r>
    </w:p>
    <w:p w:rsidR="003E7BBE" w:rsidRPr="003E7BBE" w:rsidRDefault="003E7BBE" w:rsidP="00496F7B">
      <w:pPr>
        <w:pStyle w:val="2"/>
        <w:pBdr>
          <w:bottom w:val="single" w:sz="12" w:space="1" w:color="auto"/>
        </w:pBdr>
        <w:rPr>
          <w:sz w:val="28"/>
          <w:szCs w:val="28"/>
        </w:rPr>
      </w:pPr>
      <w:r w:rsidRPr="003E7BBE">
        <w:rPr>
          <w:sz w:val="28"/>
          <w:szCs w:val="28"/>
        </w:rPr>
        <w:t>КИЇВСЬКОЇ ОБЛАСТІ</w:t>
      </w:r>
    </w:p>
    <w:p w:rsidR="003E7BBE" w:rsidRPr="001C05BB" w:rsidRDefault="00BE090F" w:rsidP="00BE090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</w:t>
      </w:r>
      <w:r w:rsidR="00C3732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СІМДЕСЯТ  </w:t>
      </w:r>
      <w:r w:rsidR="00121B2D">
        <w:rPr>
          <w:rFonts w:ascii="Times New Roman" w:hAnsi="Times New Roman" w:cs="Times New Roman"/>
          <w:b/>
          <w:bCs/>
          <w:sz w:val="28"/>
          <w:szCs w:val="28"/>
          <w:lang w:val="uk-UA"/>
        </w:rPr>
        <w:t>ДЕВ</w:t>
      </w:r>
      <w:r w:rsidR="00121B2D" w:rsidRPr="00846495">
        <w:rPr>
          <w:rFonts w:ascii="Times New Roman" w:hAnsi="Times New Roman" w:cs="Times New Roman"/>
          <w:b/>
          <w:bCs/>
          <w:sz w:val="28"/>
          <w:szCs w:val="28"/>
          <w:lang w:val="uk-UA"/>
        </w:rPr>
        <w:t>’</w:t>
      </w:r>
      <w:r w:rsidR="00121B2D">
        <w:rPr>
          <w:rFonts w:ascii="Times New Roman" w:hAnsi="Times New Roman" w:cs="Times New Roman"/>
          <w:b/>
          <w:bCs/>
          <w:sz w:val="28"/>
          <w:szCs w:val="28"/>
          <w:lang w:val="uk-UA"/>
        </w:rPr>
        <w:t>ЯТА</w:t>
      </w:r>
      <w:r w:rsidRPr="001C05BB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</w:t>
      </w:r>
      <w:r w:rsidR="003E7BBE" w:rsidRPr="00846495">
        <w:rPr>
          <w:rFonts w:ascii="Times New Roman" w:hAnsi="Times New Roman" w:cs="Times New Roman"/>
          <w:b/>
          <w:sz w:val="28"/>
          <w:szCs w:val="28"/>
          <w:lang w:val="uk-UA"/>
        </w:rPr>
        <w:t>СЕСІЯ  СЬОМОГО  СКЛИКАННЯ</w:t>
      </w:r>
    </w:p>
    <w:p w:rsid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DD216C" w:rsidRPr="00DD216C" w:rsidRDefault="00DD216C" w:rsidP="00BE090F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  <w:r w:rsidRPr="003E7BBE">
        <w:rPr>
          <w:b/>
          <w:sz w:val="28"/>
          <w:szCs w:val="28"/>
        </w:rPr>
        <w:t>Р  І   Ш   Е   Н   Н   Я</w:t>
      </w:r>
    </w:p>
    <w:p w:rsidR="003E7BBE" w:rsidRPr="003E7BBE" w:rsidRDefault="003E7BBE" w:rsidP="00496F7B">
      <w:pPr>
        <w:pStyle w:val="1"/>
        <w:jc w:val="center"/>
        <w:rPr>
          <w:b/>
          <w:sz w:val="28"/>
          <w:szCs w:val="28"/>
        </w:rPr>
      </w:pPr>
    </w:p>
    <w:p w:rsidR="00C54775" w:rsidRPr="005D1DF1" w:rsidRDefault="00C54775" w:rsidP="00C54775">
      <w:pPr>
        <w:pStyle w:val="1"/>
        <w:rPr>
          <w:b/>
          <w:sz w:val="28"/>
          <w:szCs w:val="28"/>
        </w:rPr>
      </w:pPr>
      <w:r w:rsidRPr="005D1DF1">
        <w:rPr>
          <w:b/>
          <w:sz w:val="28"/>
          <w:szCs w:val="28"/>
        </w:rPr>
        <w:t>«</w:t>
      </w:r>
      <w:r w:rsidR="007413DA">
        <w:rPr>
          <w:b/>
          <w:sz w:val="28"/>
          <w:szCs w:val="28"/>
        </w:rPr>
        <w:t xml:space="preserve"> </w:t>
      </w:r>
      <w:r w:rsidR="00121B2D">
        <w:rPr>
          <w:b/>
          <w:sz w:val="28"/>
          <w:szCs w:val="28"/>
          <w:lang w:val="ru-RU"/>
        </w:rPr>
        <w:t xml:space="preserve">      </w:t>
      </w:r>
      <w:r w:rsidR="007413DA">
        <w:rPr>
          <w:b/>
          <w:sz w:val="28"/>
          <w:szCs w:val="28"/>
          <w:lang w:val="ru-RU"/>
        </w:rPr>
        <w:t xml:space="preserve"> </w:t>
      </w:r>
      <w:r w:rsidRPr="005D1DF1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 </w:t>
      </w:r>
      <w:r w:rsidR="00121B2D">
        <w:rPr>
          <w:b/>
          <w:sz w:val="28"/>
          <w:szCs w:val="28"/>
          <w:lang w:val="ru-RU"/>
        </w:rPr>
        <w:t>трав</w:t>
      </w:r>
      <w:r w:rsidR="007413DA">
        <w:rPr>
          <w:b/>
          <w:sz w:val="28"/>
          <w:szCs w:val="28"/>
          <w:lang w:val="ru-RU"/>
        </w:rPr>
        <w:t>ня</w:t>
      </w:r>
      <w:r w:rsidRPr="005D1DF1">
        <w:rPr>
          <w:b/>
          <w:sz w:val="28"/>
          <w:szCs w:val="28"/>
        </w:rPr>
        <w:t xml:space="preserve">  20</w:t>
      </w:r>
      <w:r w:rsidR="00CA5191">
        <w:rPr>
          <w:b/>
          <w:sz w:val="28"/>
          <w:szCs w:val="28"/>
        </w:rPr>
        <w:t>20</w:t>
      </w:r>
      <w:r w:rsidRPr="005D1DF1">
        <w:rPr>
          <w:b/>
          <w:sz w:val="28"/>
          <w:szCs w:val="28"/>
        </w:rPr>
        <w:t xml:space="preserve"> р. </w:t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</w:r>
      <w:r w:rsidRPr="005D1DF1">
        <w:rPr>
          <w:b/>
          <w:sz w:val="28"/>
          <w:szCs w:val="28"/>
        </w:rPr>
        <w:tab/>
        <w:t xml:space="preserve"> </w:t>
      </w:r>
      <w:r>
        <w:rPr>
          <w:b/>
          <w:sz w:val="28"/>
          <w:szCs w:val="28"/>
        </w:rPr>
        <w:t xml:space="preserve">   </w:t>
      </w:r>
      <w:r w:rsidR="00BB4706">
        <w:rPr>
          <w:b/>
          <w:sz w:val="28"/>
          <w:szCs w:val="28"/>
          <w:lang w:val="ru-RU"/>
        </w:rPr>
        <w:t xml:space="preserve">            </w:t>
      </w:r>
      <w:r>
        <w:rPr>
          <w:b/>
          <w:sz w:val="28"/>
          <w:szCs w:val="28"/>
        </w:rPr>
        <w:t xml:space="preserve"> </w:t>
      </w:r>
      <w:r w:rsidR="00BB4706">
        <w:rPr>
          <w:b/>
          <w:sz w:val="28"/>
          <w:szCs w:val="28"/>
          <w:lang w:val="ru-RU"/>
        </w:rPr>
        <w:t xml:space="preserve">      </w:t>
      </w:r>
      <w:r>
        <w:rPr>
          <w:b/>
          <w:sz w:val="28"/>
          <w:szCs w:val="28"/>
        </w:rPr>
        <w:t xml:space="preserve"> </w:t>
      </w:r>
      <w:r w:rsidRPr="005D1DF1">
        <w:rPr>
          <w:b/>
          <w:sz w:val="28"/>
          <w:szCs w:val="28"/>
        </w:rPr>
        <w:t>№</w:t>
      </w:r>
      <w:r w:rsidRPr="00894D11">
        <w:rPr>
          <w:b/>
          <w:sz w:val="28"/>
          <w:szCs w:val="28"/>
        </w:rPr>
        <w:t xml:space="preserve"> </w:t>
      </w:r>
      <w:r w:rsidR="007413DA">
        <w:rPr>
          <w:b/>
          <w:sz w:val="28"/>
          <w:szCs w:val="28"/>
        </w:rPr>
        <w:t>_____</w:t>
      </w:r>
      <w:r w:rsidRPr="005D1DF1">
        <w:rPr>
          <w:b/>
          <w:sz w:val="28"/>
          <w:szCs w:val="28"/>
        </w:rPr>
        <w:t xml:space="preserve">- </w:t>
      </w:r>
      <w:r w:rsidR="00C37321">
        <w:rPr>
          <w:b/>
          <w:sz w:val="28"/>
          <w:szCs w:val="28"/>
        </w:rPr>
        <w:t>7</w:t>
      </w:r>
      <w:r w:rsidR="00121B2D" w:rsidRPr="00846495">
        <w:rPr>
          <w:b/>
          <w:sz w:val="28"/>
          <w:szCs w:val="28"/>
          <w:lang w:val="ru-RU"/>
        </w:rPr>
        <w:t>9</w:t>
      </w:r>
      <w:r w:rsidRPr="005D1DF1">
        <w:rPr>
          <w:b/>
          <w:sz w:val="28"/>
          <w:szCs w:val="28"/>
        </w:rPr>
        <w:t>-</w:t>
      </w:r>
      <w:r w:rsidRPr="005D1DF1">
        <w:rPr>
          <w:b/>
          <w:sz w:val="28"/>
          <w:szCs w:val="28"/>
          <w:lang w:val="en-US"/>
        </w:rPr>
        <w:t>VI</w:t>
      </w:r>
      <w:r w:rsidRPr="005D1DF1">
        <w:rPr>
          <w:b/>
          <w:sz w:val="28"/>
          <w:szCs w:val="28"/>
        </w:rPr>
        <w:t>І</w:t>
      </w:r>
    </w:p>
    <w:p w:rsidR="003E7BBE" w:rsidRPr="00C54775" w:rsidRDefault="003E7BBE" w:rsidP="00496F7B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805BC" w:rsidRDefault="003E7BBE" w:rsidP="00951F0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bookmarkStart w:id="0" w:name="bookmark3"/>
      <w:r w:rsidRP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Про </w:t>
      </w:r>
      <w:bookmarkEnd w:id="0"/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безоплатну передачу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</w:t>
      </w:r>
      <w:r w:rsidR="00951F0A">
        <w:rPr>
          <w:rFonts w:ascii="Times New Roman" w:hAnsi="Times New Roman" w:cs="Times New Roman"/>
          <w:b/>
          <w:sz w:val="28"/>
          <w:szCs w:val="28"/>
          <w:lang w:val="uk-UA" w:eastAsia="uk-UA"/>
        </w:rPr>
        <w:t>еоборотних активів</w:t>
      </w:r>
      <w:r w:rsidR="00C60D1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</w:p>
    <w:p w:rsidR="00CA5191" w:rsidRDefault="00951F0A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з балансу</w:t>
      </w:r>
      <w:r w:rsidR="00406401" w:rsidRPr="0040640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7413DA"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ідділу освіти </w:t>
      </w:r>
      <w:r w:rsidR="00150F15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Бучансько</w:t>
      </w:r>
      <w:r w:rsidR="00CA5191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ї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C72787" w:rsidRDefault="00CA5191" w:rsidP="00C72787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 «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зеленбуд»</w:t>
      </w:r>
      <w:bookmarkStart w:id="1" w:name="_GoBack"/>
      <w:bookmarkEnd w:id="1"/>
    </w:p>
    <w:p w:rsidR="00150F15" w:rsidRDefault="00150F15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3E7BBE" w:rsidRPr="00150F15" w:rsidRDefault="00F77B38" w:rsidP="00150F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Враховуючи необхідність збереження та належного обслуговування матеріальних цінностей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 основним місцем їх розташування, згідно вимог Зак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ону України «Про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бухгалтерський облік та фінансову звітність в Україні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»,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«Методичних рекомендацій</w:t>
      </w:r>
      <w:r w:rsidR="0065718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 бухгалтерського обліку основних засобів </w:t>
      </w:r>
      <w:r w:rsidR="00CE0A73">
        <w:rPr>
          <w:rFonts w:ascii="Times New Roman" w:hAnsi="Times New Roman" w:cs="Times New Roman"/>
          <w:color w:val="000000"/>
          <w:sz w:val="28"/>
          <w:szCs w:val="28"/>
          <w:lang w:val="uk-UA"/>
        </w:rPr>
        <w:t>суб’єктів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державного сектору», затверджених наказом Міністерства Фінансів України №11 від 23.01.2015 та Національного положення (стандарту) бухгалтерсько</w:t>
      </w:r>
      <w:r w:rsidR="00DD216C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го обліку 121 «Основні засоби», враховуючи пропозиції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постійної депутатської комісії з питань соціально-економічного розвитку,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підприємництва,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261E70">
        <w:rPr>
          <w:rFonts w:ascii="Times New Roman" w:hAnsi="Times New Roman" w:cs="Times New Roman"/>
          <w:color w:val="000000"/>
          <w:sz w:val="28"/>
          <w:szCs w:val="28"/>
          <w:lang w:val="uk-UA"/>
        </w:rPr>
        <w:t>житлово-комунального господарства, бюджету, фінансів та інвестування,</w:t>
      </w:r>
      <w:r w:rsidR="00CA5191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керуючись З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>аконом України «Про місцеве самоврядування в Україні»</w:t>
      </w:r>
      <w:r w:rsidR="00ED1D3D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E7BBE" w:rsidRPr="003E7BB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міська рада</w:t>
      </w:r>
    </w:p>
    <w:p w:rsidR="002B7C21" w:rsidRPr="003E7BBE" w:rsidRDefault="002B7C21" w:rsidP="00496F7B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</w:p>
    <w:p w:rsidR="003E7BBE" w:rsidRPr="0006509A" w:rsidRDefault="003E7BBE" w:rsidP="00496F7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06509A">
        <w:rPr>
          <w:rFonts w:ascii="Times New Roman" w:hAnsi="Times New Roman" w:cs="Times New Roman"/>
          <w:b/>
          <w:sz w:val="28"/>
          <w:szCs w:val="28"/>
          <w:lang w:val="uk-UA"/>
        </w:rPr>
        <w:t>ВИРІШИЛА:</w:t>
      </w:r>
    </w:p>
    <w:p w:rsidR="00951F0A" w:rsidRPr="00CA5191" w:rsidRDefault="00666765" w:rsidP="00150F15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CA5191">
        <w:rPr>
          <w:rFonts w:ascii="Times New Roman" w:hAnsi="Times New Roman" w:cs="Times New Roman"/>
          <w:sz w:val="28"/>
          <w:szCs w:val="28"/>
          <w:lang w:val="uk-UA"/>
        </w:rPr>
        <w:t>Передати безоплатно з балансу</w:t>
      </w:r>
      <w:r w:rsidR="00150F15" w:rsidRPr="00CA51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F0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72787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C72787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міської ради 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на баланс 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КП «</w:t>
      </w:r>
      <w:r w:rsidR="00C72787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зеленбуд»</w:t>
      </w:r>
      <w:r w:rsidR="00CA5191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CA5191">
        <w:rPr>
          <w:rFonts w:ascii="Times New Roman" w:hAnsi="Times New Roman" w:cs="Times New Roman"/>
          <w:sz w:val="28"/>
          <w:szCs w:val="28"/>
          <w:lang w:val="uk-UA" w:eastAsia="uk-UA"/>
        </w:rPr>
        <w:t>н</w:t>
      </w:r>
      <w:r w:rsidR="003805BC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еоборотн</w:t>
      </w:r>
      <w:r w:rsidR="00C86B58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і активи </w:t>
      </w:r>
      <w:r w:rsidR="00CE0A73" w:rsidRPr="00CA5191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(додаток 1)</w:t>
      </w:r>
      <w:r w:rsidR="00951F0A" w:rsidRPr="00CA519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951F0A" w:rsidRPr="00A0235F" w:rsidRDefault="00CE0A73" w:rsidP="00A0235F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>Створити та затвердити склад комісії д</w:t>
      </w:r>
      <w:r w:rsidR="00951F0A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ля прийому-передачі необоротних </w:t>
      </w:r>
      <w:r w:rsid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51F0A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активів </w:t>
      </w:r>
      <w:r w:rsidR="00DA2136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E4404B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балансу </w:t>
      </w:r>
      <w:r w:rsidR="009F0703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C72787" w:rsidRPr="00A0235F">
        <w:rPr>
          <w:rFonts w:ascii="Times New Roman" w:hAnsi="Times New Roman" w:cs="Times New Roman"/>
          <w:sz w:val="28"/>
          <w:szCs w:val="28"/>
          <w:lang w:val="uk-UA"/>
        </w:rPr>
        <w:t xml:space="preserve">ідділу освіти </w:t>
      </w:r>
      <w:r w:rsidR="00E4404B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Бучанської </w:t>
      </w:r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>міської ради</w:t>
      </w:r>
      <w:r w:rsidR="00E4404B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на баланс 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КП «</w:t>
      </w:r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зеленбуд»</w:t>
      </w:r>
      <w:r w:rsidR="00C72787" w:rsidRPr="00A0235F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Pr="00A0235F">
        <w:rPr>
          <w:rFonts w:ascii="Times New Roman" w:hAnsi="Times New Roman" w:cs="Times New Roman"/>
          <w:sz w:val="28"/>
          <w:szCs w:val="28"/>
          <w:lang w:val="uk-UA" w:eastAsia="uk-UA"/>
        </w:rPr>
        <w:t>(додаток 2).</w:t>
      </w:r>
    </w:p>
    <w:p w:rsidR="00CE0A73" w:rsidRPr="005476ED" w:rsidRDefault="0091424B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Прийом-передачу 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необоротних а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кт</w:t>
      </w:r>
      <w:r w:rsidR="00EF5DE1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ивів провести в термін до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9F0703">
        <w:rPr>
          <w:rFonts w:ascii="Times New Roman" w:hAnsi="Times New Roman" w:cs="Times New Roman"/>
          <w:sz w:val="28"/>
          <w:szCs w:val="28"/>
          <w:lang w:val="uk-UA" w:eastAsia="uk-UA"/>
        </w:rPr>
        <w:t>3</w:t>
      </w:r>
      <w:r w:rsidR="00121B2D" w:rsidRPr="00846495">
        <w:rPr>
          <w:rFonts w:ascii="Times New Roman" w:hAnsi="Times New Roman" w:cs="Times New Roman"/>
          <w:sz w:val="28"/>
          <w:szCs w:val="28"/>
          <w:lang w:eastAsia="uk-UA"/>
        </w:rPr>
        <w:t>0</w:t>
      </w:r>
      <w:r w:rsidR="00150F15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F77B38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0</w:t>
      </w:r>
      <w:r w:rsidR="00121B2D" w:rsidRPr="00846495">
        <w:rPr>
          <w:rFonts w:ascii="Times New Roman" w:hAnsi="Times New Roman" w:cs="Times New Roman"/>
          <w:sz w:val="28"/>
          <w:szCs w:val="28"/>
          <w:lang w:eastAsia="uk-UA"/>
        </w:rPr>
        <w:t>6</w:t>
      </w:r>
      <w:r w:rsidR="00B603A0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DA2136" w:rsidRPr="005476ED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E4404B">
        <w:rPr>
          <w:rFonts w:ascii="Times New Roman" w:hAnsi="Times New Roman" w:cs="Times New Roman"/>
          <w:sz w:val="28"/>
          <w:szCs w:val="28"/>
          <w:lang w:val="uk-UA" w:eastAsia="uk-UA"/>
        </w:rPr>
        <w:t>20</w:t>
      </w:r>
      <w:r w:rsidR="00CE0A73" w:rsidRPr="005476E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року.</w:t>
      </w:r>
    </w:p>
    <w:p w:rsidR="003E7BBE" w:rsidRPr="003E7BBE" w:rsidRDefault="00262BCC" w:rsidP="005476ED">
      <w:pPr>
        <w:pStyle w:val="a4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2554A">
        <w:rPr>
          <w:rFonts w:ascii="Times New Roman" w:hAnsi="Times New Roman" w:cs="Times New Roman"/>
          <w:sz w:val="28"/>
          <w:szCs w:val="28"/>
          <w:lang w:val="uk-UA"/>
        </w:rPr>
        <w:t>Контроль за виконанням даного рішення покласти на постійну комісію з питань соціально-економічного</w:t>
      </w:r>
      <w:r w:rsidRPr="00E4404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2554A">
        <w:rPr>
          <w:rFonts w:ascii="Times New Roman" w:hAnsi="Times New Roman" w:cs="Times New Roman"/>
          <w:sz w:val="28"/>
          <w:szCs w:val="28"/>
          <w:lang w:val="uk-UA"/>
        </w:rPr>
        <w:t>розвитку, підприємництва, житлово-комунального господарства, бюджету, фінансів та інвестування</w:t>
      </w:r>
      <w:r w:rsidR="003E7BBE" w:rsidRPr="003E7BBE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pStyle w:val="a4"/>
        <w:spacing w:after="0" w:line="240" w:lineRule="auto"/>
        <w:ind w:left="360" w:hanging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E7BBE" w:rsidRPr="003E7BBE" w:rsidRDefault="003E7BBE" w:rsidP="00496F7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E7BBE">
        <w:rPr>
          <w:rFonts w:ascii="Times New Roman" w:hAnsi="Times New Roman" w:cs="Times New Roman"/>
          <w:sz w:val="28"/>
          <w:szCs w:val="28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А.П.</w:t>
      </w:r>
      <w:r w:rsidR="002F689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3E7BBE">
        <w:rPr>
          <w:rFonts w:ascii="Times New Roman" w:hAnsi="Times New Roman" w:cs="Times New Roman"/>
          <w:b/>
          <w:bCs/>
          <w:sz w:val="28"/>
          <w:szCs w:val="28"/>
        </w:rPr>
        <w:t>Федорук</w:t>
      </w:r>
    </w:p>
    <w:p w:rsidR="00CD6A86" w:rsidRDefault="00CD6A86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F0703" w:rsidRPr="003E7BBE" w:rsidRDefault="009F0703" w:rsidP="003E7BB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ED0F45" w:rsidRPr="00E3734F" w:rsidRDefault="00ED0F45" w:rsidP="00D80B9E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lastRenderedPageBreak/>
        <w:t>Додаток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CE0A73" w:rsidRPr="00E3734F">
        <w:rPr>
          <w:rFonts w:ascii="Times New Roman" w:hAnsi="Times New Roman" w:cs="Times New Roman"/>
          <w:sz w:val="24"/>
          <w:szCs w:val="24"/>
          <w:lang w:val="uk-UA"/>
        </w:rPr>
        <w:t>1</w:t>
      </w:r>
    </w:p>
    <w:p w:rsidR="00D80B9E" w:rsidRDefault="00ED0F45" w:rsidP="00D80B9E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ED0F45" w:rsidRPr="00E3734F" w:rsidRDefault="00ED0F45" w:rsidP="00D80B9E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="00D80B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ED0F45" w:rsidRPr="00E3734F" w:rsidRDefault="00C066E2" w:rsidP="00D80B9E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D80B9E">
        <w:rPr>
          <w:rFonts w:ascii="Times New Roman" w:hAnsi="Times New Roman" w:cs="Times New Roman"/>
          <w:sz w:val="24"/>
          <w:szCs w:val="24"/>
          <w:lang w:val="uk-UA"/>
        </w:rPr>
        <w:t>____</w:t>
      </w:r>
      <w:r w:rsidR="009F0703">
        <w:rPr>
          <w:rFonts w:ascii="Times New Roman" w:hAnsi="Times New Roman" w:cs="Times New Roman"/>
          <w:sz w:val="24"/>
          <w:szCs w:val="24"/>
          <w:lang w:val="uk-UA"/>
        </w:rPr>
        <w:t>__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4404B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ED0F45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 w:rsidR="00D80B9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80B9E" w:rsidRPr="00677D92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D80B9E">
        <w:rPr>
          <w:rFonts w:ascii="Times New Roman" w:hAnsi="Times New Roman" w:cs="Times New Roman"/>
          <w:sz w:val="24"/>
          <w:szCs w:val="24"/>
          <w:lang w:val="uk-UA"/>
        </w:rPr>
        <w:t xml:space="preserve">____- 79 </w:t>
      </w:r>
      <w:r w:rsidR="00D80B9E" w:rsidRPr="00677D9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="00D80B9E" w:rsidRPr="00677D92">
        <w:rPr>
          <w:rFonts w:ascii="Times New Roman" w:hAnsi="Times New Roman" w:cs="Times New Roman"/>
          <w:sz w:val="24"/>
          <w:szCs w:val="24"/>
        </w:rPr>
        <w:t>VII</w:t>
      </w: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3E0EFD" w:rsidRPr="00ED0F45" w:rsidRDefault="003E0EFD" w:rsidP="00ED0F4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uk-UA"/>
        </w:rPr>
      </w:pPr>
    </w:p>
    <w:p w:rsidR="00B603A0" w:rsidRDefault="00ED0F45" w:rsidP="00B603A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03A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Перелік необоротних активів </w:t>
      </w:r>
    </w:p>
    <w:p w:rsidR="009425FB" w:rsidRDefault="009F0703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ідділу освіти </w:t>
      </w:r>
      <w:r w:rsidR="00E4404B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</w:p>
    <w:p w:rsidR="00C066E2" w:rsidRPr="00E4404B" w:rsidRDefault="00E4404B" w:rsidP="00E4404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на баланс 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 «</w:t>
      </w:r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зеленбуд»</w:t>
      </w:r>
    </w:p>
    <w:p w:rsidR="000A3B9F" w:rsidRPr="00CD6A86" w:rsidRDefault="000A3B9F" w:rsidP="00CE0A73">
      <w:pPr>
        <w:pStyle w:val="a4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Style w:val="a3"/>
        <w:tblW w:w="949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87"/>
        <w:gridCol w:w="4375"/>
        <w:gridCol w:w="1134"/>
        <w:gridCol w:w="1417"/>
        <w:gridCol w:w="1984"/>
      </w:tblGrid>
      <w:tr w:rsidR="00364419" w:rsidTr="009F3CE1">
        <w:trPr>
          <w:trHeight w:val="1145"/>
        </w:trPr>
        <w:tc>
          <w:tcPr>
            <w:tcW w:w="58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№ з/п</w:t>
            </w:r>
          </w:p>
        </w:tc>
        <w:tc>
          <w:tcPr>
            <w:tcW w:w="4375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Найменування об’єкта необоротних активів</w:t>
            </w:r>
          </w:p>
        </w:tc>
        <w:tc>
          <w:tcPr>
            <w:tcW w:w="1134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Рах./</w:t>
            </w:r>
          </w:p>
          <w:p w:rsidR="00364419" w:rsidRDefault="00364419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субрах.</w:t>
            </w:r>
          </w:p>
        </w:tc>
        <w:tc>
          <w:tcPr>
            <w:tcW w:w="1417" w:type="dxa"/>
          </w:tcPr>
          <w:p w:rsidR="00364419" w:rsidRDefault="00364419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Кількість</w:t>
            </w:r>
          </w:p>
        </w:tc>
        <w:tc>
          <w:tcPr>
            <w:tcW w:w="1984" w:type="dxa"/>
          </w:tcPr>
          <w:p w:rsidR="00364419" w:rsidRDefault="006A354D" w:rsidP="00CE0A73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В</w:t>
            </w:r>
            <w:r w:rsidR="00364419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артість, грн.</w:t>
            </w:r>
          </w:p>
        </w:tc>
      </w:tr>
      <w:tr w:rsidR="00364419" w:rsidTr="009F3CE1">
        <w:trPr>
          <w:trHeight w:val="3054"/>
        </w:trPr>
        <w:tc>
          <w:tcPr>
            <w:tcW w:w="587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Default="00D24E26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2D1947" w:rsidRDefault="002D1947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501A0B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Світодіодна конструкція «Арка з гірляндами»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 xml:space="preserve"> (1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01632878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)</w:t>
            </w:r>
          </w:p>
          <w:p w:rsidR="00F933AF" w:rsidRDefault="00F933AF" w:rsidP="00F933AF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Pr="006A0CBF" w:rsidRDefault="00D24E26" w:rsidP="00C72787">
            <w:pPr>
              <w:pStyle w:val="a4"/>
              <w:ind w:left="0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134" w:type="dxa"/>
          </w:tcPr>
          <w:p w:rsidR="002D1947" w:rsidRDefault="002D194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A732C1" w:rsidRDefault="002413D7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501A0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501A0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6</w:t>
            </w:r>
          </w:p>
          <w:p w:rsidR="00F933AF" w:rsidRDefault="00F933AF" w:rsidP="00F933A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Pr="006A0CBF" w:rsidRDefault="00D24E26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2D1947" w:rsidRDefault="002D1947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501A0B" w:rsidP="000A3B9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3</w:t>
            </w:r>
          </w:p>
          <w:p w:rsidR="00140EB6" w:rsidRDefault="00140EB6" w:rsidP="00A732C1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en-US" w:eastAsia="uk-UA"/>
              </w:rPr>
            </w:pPr>
          </w:p>
          <w:p w:rsidR="006A0CBF" w:rsidRDefault="006A0CBF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Default="00D24E26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Default="00D24E26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Pr="006A0CBF" w:rsidRDefault="00D24E26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</w:tcPr>
          <w:p w:rsidR="002D1947" w:rsidRDefault="002D1947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364419" w:rsidRDefault="006A0CB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1</w:t>
            </w:r>
            <w:r w:rsidR="00501A0B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5386</w:t>
            </w:r>
            <w:r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0</w:t>
            </w:r>
            <w:r w:rsidR="00F77B38"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  <w:t>,00</w:t>
            </w:r>
          </w:p>
          <w:p w:rsidR="00F933AF" w:rsidRDefault="00F933AF" w:rsidP="00F77B38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D24E26" w:rsidRDefault="00D24E26" w:rsidP="006A0CBF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  <w:p w:rsidR="006A0CBF" w:rsidRDefault="006A0CBF" w:rsidP="00501A0B">
            <w:pPr>
              <w:pStyle w:val="a4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  <w:lang w:val="uk-UA" w:eastAsia="uk-UA"/>
              </w:rPr>
            </w:pPr>
          </w:p>
        </w:tc>
      </w:tr>
      <w:tr w:rsidR="00364419" w:rsidTr="009F3CE1">
        <w:trPr>
          <w:trHeight w:val="389"/>
        </w:trPr>
        <w:tc>
          <w:tcPr>
            <w:tcW w:w="58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4375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 w:rsidRPr="000A3B9F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ВСЬОГО</w:t>
            </w:r>
          </w:p>
        </w:tc>
        <w:tc>
          <w:tcPr>
            <w:tcW w:w="1134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417" w:type="dxa"/>
          </w:tcPr>
          <w:p w:rsidR="00364419" w:rsidRPr="000A3B9F" w:rsidRDefault="00364419" w:rsidP="00ED0F45">
            <w:pPr>
              <w:pStyle w:val="a4"/>
              <w:ind w:left="0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</w:p>
        </w:tc>
        <w:tc>
          <w:tcPr>
            <w:tcW w:w="1984" w:type="dxa"/>
          </w:tcPr>
          <w:p w:rsidR="00364419" w:rsidRPr="000A3B9F" w:rsidRDefault="00501A0B" w:rsidP="00501A0B">
            <w:pPr>
              <w:pStyle w:val="a4"/>
              <w:ind w:left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153860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,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</w:t>
            </w:r>
            <w:r w:rsidR="00F77B38">
              <w:rPr>
                <w:rFonts w:ascii="Times New Roman" w:hAnsi="Times New Roman" w:cs="Times New Roman"/>
                <w:b/>
                <w:sz w:val="28"/>
                <w:szCs w:val="28"/>
                <w:lang w:val="uk-UA" w:eastAsia="uk-UA"/>
              </w:rPr>
              <w:t>0</w:t>
            </w:r>
          </w:p>
        </w:tc>
      </w:tr>
    </w:tbl>
    <w:p w:rsidR="00E3734F" w:rsidRDefault="00E3734F" w:rsidP="00E3734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E3734F">
      <w:pPr>
        <w:spacing w:after="0" w:line="240" w:lineRule="auto"/>
        <w:ind w:left="142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</w:p>
    <w:p w:rsidR="000A3B9F" w:rsidRDefault="00E3734F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   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B603A0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="000A3B9F" w:rsidRPr="00E3734F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P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Pr="00677D92" w:rsidRDefault="009F3CE1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hAnsi="Times New Roman" w:cs="Times New Roman"/>
          <w:sz w:val="18"/>
          <w:szCs w:val="18"/>
          <w:lang w:val="uk-UA" w:eastAsia="uk-UA"/>
        </w:rPr>
        <w:t>Вик.</w:t>
      </w:r>
      <w:r w:rsidR="00677D92" w:rsidRPr="00677D92">
        <w:rPr>
          <w:rFonts w:ascii="Times New Roman" w:hAnsi="Times New Roman" w:cs="Times New Roman"/>
          <w:sz w:val="18"/>
          <w:szCs w:val="18"/>
          <w:lang w:val="uk-UA" w:eastAsia="uk-UA"/>
        </w:rPr>
        <w:t xml:space="preserve"> Цимбал О.І.</w:t>
      </w:r>
    </w:p>
    <w:p w:rsidR="00677D92" w:rsidRDefault="00677D92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E3734F">
      <w:pPr>
        <w:spacing w:after="0" w:line="240" w:lineRule="auto"/>
        <w:ind w:left="142" w:right="-143" w:hanging="142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0703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                       </w:t>
      </w:r>
    </w:p>
    <w:p w:rsidR="00D51049" w:rsidRDefault="00B317DD" w:rsidP="000A3B9F">
      <w:pPr>
        <w:pStyle w:val="a4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 </w:t>
      </w:r>
    </w:p>
    <w:p w:rsidR="00852AE3" w:rsidRPr="00E3734F" w:rsidRDefault="00D51049" w:rsidP="00852AE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 w:eastAsia="uk-UA"/>
        </w:rPr>
        <w:lastRenderedPageBreak/>
        <w:t xml:space="preserve">                                                                               </w:t>
      </w:r>
      <w:r w:rsidR="00F77B38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                </w:t>
      </w:r>
      <w:r w:rsidR="00133DC5" w:rsidRPr="00E3734F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</w:t>
      </w:r>
      <w:r w:rsidR="00BD3488">
        <w:rPr>
          <w:rFonts w:ascii="Times New Roman" w:hAnsi="Times New Roman" w:cs="Times New Roman"/>
          <w:sz w:val="24"/>
          <w:szCs w:val="24"/>
          <w:lang w:val="uk-UA" w:eastAsia="uk-UA"/>
        </w:rPr>
        <w:t xml:space="preserve">             </w:t>
      </w:r>
      <w:r w:rsidR="00852AE3"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852AE3">
        <w:rPr>
          <w:rFonts w:ascii="Times New Roman" w:hAnsi="Times New Roman" w:cs="Times New Roman"/>
          <w:sz w:val="24"/>
          <w:szCs w:val="24"/>
          <w:lang w:val="uk-UA"/>
        </w:rPr>
        <w:t>№</w:t>
      </w:r>
      <w:r w:rsidR="00DA60E0">
        <w:rPr>
          <w:rFonts w:ascii="Times New Roman" w:hAnsi="Times New Roman" w:cs="Times New Roman"/>
          <w:sz w:val="24"/>
          <w:szCs w:val="24"/>
          <w:lang w:val="uk-UA"/>
        </w:rPr>
        <w:t>2</w:t>
      </w:r>
    </w:p>
    <w:p w:rsidR="00852AE3" w:rsidRDefault="00852AE3" w:rsidP="00852AE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до рішення сесії </w:t>
      </w:r>
    </w:p>
    <w:p w:rsidR="00852AE3" w:rsidRPr="00E3734F" w:rsidRDefault="00852AE3" w:rsidP="00852AE3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міської ради </w:t>
      </w:r>
    </w:p>
    <w:p w:rsidR="001B759B" w:rsidRDefault="00852AE3" w:rsidP="00852AE3">
      <w:pPr>
        <w:pStyle w:val="a4"/>
        <w:spacing w:after="0" w:line="240" w:lineRule="auto"/>
        <w:ind w:left="5245"/>
        <w:jc w:val="center"/>
        <w:rPr>
          <w:rFonts w:ascii="Times New Roman" w:hAnsi="Times New Roman" w:cs="Times New Roman"/>
          <w:lang w:val="uk-UA"/>
        </w:rPr>
      </w:pP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>
        <w:rPr>
          <w:rFonts w:ascii="Times New Roman" w:hAnsi="Times New Roman" w:cs="Times New Roman"/>
          <w:sz w:val="24"/>
          <w:szCs w:val="24"/>
          <w:lang w:val="uk-UA"/>
        </w:rPr>
        <w:t>______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>20</w:t>
      </w:r>
      <w:r>
        <w:rPr>
          <w:rFonts w:ascii="Times New Roman" w:hAnsi="Times New Roman" w:cs="Times New Roman"/>
          <w:sz w:val="24"/>
          <w:szCs w:val="24"/>
          <w:lang w:val="uk-UA"/>
        </w:rPr>
        <w:t>20</w:t>
      </w:r>
      <w:r w:rsidRPr="00E3734F">
        <w:rPr>
          <w:rFonts w:ascii="Times New Roman" w:hAnsi="Times New Roman" w:cs="Times New Roman"/>
          <w:sz w:val="24"/>
          <w:szCs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677D92">
        <w:rPr>
          <w:rFonts w:ascii="Times New Roman" w:hAnsi="Times New Roman" w:cs="Times New Roman"/>
          <w:sz w:val="24"/>
          <w:szCs w:val="24"/>
          <w:lang w:val="uk-UA"/>
        </w:rPr>
        <w:t>№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____- 79 </w:t>
      </w:r>
      <w:r w:rsidRPr="00677D92">
        <w:rPr>
          <w:rFonts w:ascii="Times New Roman" w:hAnsi="Times New Roman" w:cs="Times New Roman"/>
          <w:sz w:val="24"/>
          <w:szCs w:val="24"/>
          <w:lang w:val="uk-UA"/>
        </w:rPr>
        <w:t>-</w:t>
      </w:r>
      <w:r w:rsidRPr="00677D92">
        <w:rPr>
          <w:rFonts w:ascii="Times New Roman" w:hAnsi="Times New Roman" w:cs="Times New Roman"/>
          <w:sz w:val="24"/>
          <w:szCs w:val="24"/>
        </w:rPr>
        <w:t>VII</w:t>
      </w:r>
    </w:p>
    <w:p w:rsidR="001B759B" w:rsidRDefault="001B759B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E5DF5" w:rsidRDefault="007E5DF5" w:rsidP="001B759B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2D1947" w:rsidRPr="00E4404B" w:rsidRDefault="00FF33F0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Склад комісії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для прийому-передачі необоротних активів </w:t>
      </w:r>
      <w:r w:rsidR="001B759B" w:rsidRPr="000A3B9F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 балансу  </w:t>
      </w:r>
      <w:r w:rsidR="009F0703">
        <w:rPr>
          <w:rFonts w:ascii="Times New Roman" w:hAnsi="Times New Roman" w:cs="Times New Roman"/>
          <w:b/>
          <w:sz w:val="28"/>
          <w:szCs w:val="28"/>
          <w:lang w:val="uk-UA"/>
        </w:rPr>
        <w:t>В</w:t>
      </w:r>
      <w:r w:rsidR="00C72787">
        <w:rPr>
          <w:rFonts w:ascii="Times New Roman" w:hAnsi="Times New Roman" w:cs="Times New Roman"/>
          <w:b/>
          <w:sz w:val="28"/>
          <w:szCs w:val="28"/>
          <w:lang w:val="uk-UA"/>
        </w:rPr>
        <w:t xml:space="preserve">ідділу освіти 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Бучанської </w:t>
      </w:r>
      <w:r w:rsidR="00C72787">
        <w:rPr>
          <w:rFonts w:ascii="Times New Roman" w:hAnsi="Times New Roman" w:cs="Times New Roman"/>
          <w:b/>
          <w:sz w:val="28"/>
          <w:szCs w:val="28"/>
          <w:lang w:val="uk-UA" w:eastAsia="uk-UA"/>
        </w:rPr>
        <w:t>міської ради</w:t>
      </w:r>
      <w:r w:rsidR="002D194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на баланс 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КП «</w:t>
      </w:r>
      <w:r w:rsidR="00C72787" w:rsidRPr="00E4404B">
        <w:rPr>
          <w:rFonts w:ascii="Times New Roman" w:hAnsi="Times New Roman" w:cs="Times New Roman"/>
          <w:b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b/>
          <w:sz w:val="28"/>
          <w:szCs w:val="28"/>
          <w:lang w:val="uk-UA" w:eastAsia="uk-UA"/>
        </w:rPr>
        <w:t>зеленбуд»</w:t>
      </w:r>
      <w:r w:rsidR="009F0703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гімназії</w:t>
      </w:r>
    </w:p>
    <w:p w:rsidR="002413D7" w:rsidRPr="006318AA" w:rsidRDefault="002413D7" w:rsidP="002D194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0A3B9F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>Голова комісії: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677D9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Шепетько С.А. – заступник міського голови з соціально-</w:t>
      </w:r>
    </w:p>
    <w:p w:rsidR="000A3B9F" w:rsidRDefault="00677D92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гуманітарних питань 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677D92" w:rsidRDefault="00677D92" w:rsidP="00677D92">
      <w:pPr>
        <w:pStyle w:val="a4"/>
        <w:spacing w:after="0" w:line="240" w:lineRule="auto"/>
        <w:ind w:left="2832" w:hanging="2832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0A3B9F" w:rsidRDefault="000A3B9F" w:rsidP="000A3B9F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0A3B9F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Члени комісії: </w:t>
      </w:r>
    </w:p>
    <w:p w:rsidR="00927CCE" w:rsidRDefault="00927CCE" w:rsidP="00927CCE">
      <w:pPr>
        <w:pStyle w:val="a4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Default="00677D92" w:rsidP="00677D92">
      <w:pPr>
        <w:pStyle w:val="a4"/>
        <w:spacing w:after="0" w:line="240" w:lineRule="auto"/>
        <w:ind w:left="2832" w:hanging="2832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Цимбал О.І. – начальник відділу освіти Бучанської міської ради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77D92" w:rsidRDefault="00677D9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Бутенко Н.Л.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- 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головний бухгалтер відділу освіти Бучанської міської ради;</w:t>
      </w:r>
    </w:p>
    <w:p w:rsidR="00677D92" w:rsidRPr="0079653D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677D92" w:rsidRPr="0079653D" w:rsidRDefault="00677D92" w:rsidP="00677D9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Габро Н.</w:t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О.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Pr="0079653D">
        <w:rPr>
          <w:rFonts w:ascii="Times New Roman" w:hAnsi="Times New Roman" w:cs="Times New Roman"/>
          <w:sz w:val="28"/>
          <w:szCs w:val="28"/>
          <w:lang w:val="uk-UA" w:eastAsia="uk-UA"/>
        </w:rPr>
        <w:t>– бухгалтер відділу освіти Бучанської міської ради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</w:p>
    <w:p w:rsidR="00677D92" w:rsidRDefault="00677D92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501A0B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Галущак В.М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. – директор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КП «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зеленбуд»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;</w:t>
      </w:r>
      <w:r w:rsidR="00F77B38" w:rsidRPr="00F34F2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 </w:t>
      </w:r>
      <w:r w:rsidR="0079653D" w:rsidRPr="00F34F2B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  <w:r w:rsidR="0079653D">
        <w:rPr>
          <w:rFonts w:ascii="Times New Roman" w:hAnsi="Times New Roman" w:cs="Times New Roman"/>
          <w:sz w:val="28"/>
          <w:szCs w:val="28"/>
          <w:lang w:val="uk-UA" w:eastAsia="uk-UA"/>
        </w:rPr>
        <w:tab/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F34F2B" w:rsidRDefault="00546925" w:rsidP="00F34F2B">
      <w:pPr>
        <w:spacing w:after="0" w:line="240" w:lineRule="auto"/>
        <w:ind w:left="2127" w:hanging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>
        <w:rPr>
          <w:rFonts w:ascii="Times New Roman" w:hAnsi="Times New Roman" w:cs="Times New Roman"/>
          <w:sz w:val="28"/>
          <w:szCs w:val="28"/>
          <w:lang w:val="uk-UA" w:eastAsia="uk-UA"/>
        </w:rPr>
        <w:t>Боровик О.С.</w:t>
      </w:r>
      <w:r w:rsidR="00F77B38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>–</w:t>
      </w:r>
      <w:r w:rsidR="00677D92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 w:eastAsia="uk-UA"/>
        </w:rPr>
        <w:t xml:space="preserve">головний </w:t>
      </w:r>
      <w:r w:rsidR="00F34F2B">
        <w:rPr>
          <w:rFonts w:ascii="Times New Roman" w:hAnsi="Times New Roman" w:cs="Times New Roman"/>
          <w:sz w:val="28"/>
          <w:szCs w:val="28"/>
          <w:lang w:val="uk-UA" w:eastAsia="uk-UA"/>
        </w:rPr>
        <w:t>бухгалте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>р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КП</w:t>
      </w:r>
      <w:r w:rsidR="00F34F2B" w:rsidRPr="0079653D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«</w:t>
      </w:r>
      <w:r w:rsidR="00F34F2B" w:rsidRPr="00F34F2B">
        <w:rPr>
          <w:rFonts w:ascii="Times New Roman" w:hAnsi="Times New Roman" w:cs="Times New Roman"/>
          <w:sz w:val="28"/>
          <w:szCs w:val="28"/>
          <w:lang w:val="uk-UA" w:eastAsia="uk-UA"/>
        </w:rPr>
        <w:t>Буча</w:t>
      </w:r>
      <w:r w:rsidR="00501A0B">
        <w:rPr>
          <w:rFonts w:ascii="Times New Roman" w:hAnsi="Times New Roman" w:cs="Times New Roman"/>
          <w:sz w:val="28"/>
          <w:szCs w:val="28"/>
          <w:lang w:val="uk-UA" w:eastAsia="uk-UA"/>
        </w:rPr>
        <w:t>зеленбуд»</w:t>
      </w:r>
      <w:r w:rsidR="009F3CE1">
        <w:rPr>
          <w:rFonts w:ascii="Times New Roman" w:hAnsi="Times New Roman" w:cs="Times New Roman"/>
          <w:sz w:val="28"/>
          <w:szCs w:val="28"/>
          <w:lang w:val="uk-UA" w:eastAsia="uk-UA"/>
        </w:rPr>
        <w:t>.</w:t>
      </w:r>
    </w:p>
    <w:p w:rsidR="00F34F2B" w:rsidRPr="0079653D" w:rsidRDefault="00F34F2B" w:rsidP="00F34F2B">
      <w:pPr>
        <w:spacing w:after="0" w:line="240" w:lineRule="auto"/>
        <w:ind w:firstLine="212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79653D" w:rsidRDefault="0079653D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3734F" w:rsidRDefault="00E3734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ED0F45" w:rsidRDefault="000A3B9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Секретар ради                                               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                               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В.П.</w:t>
      </w:r>
      <w:r w:rsid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 xml:space="preserve"> </w:t>
      </w:r>
      <w:r w:rsidRPr="0079653D">
        <w:rPr>
          <w:rFonts w:ascii="Times New Roman" w:hAnsi="Times New Roman" w:cs="Times New Roman"/>
          <w:b/>
          <w:sz w:val="28"/>
          <w:szCs w:val="28"/>
          <w:lang w:val="uk-UA" w:eastAsia="uk-UA"/>
        </w:rPr>
        <w:t>Олексюк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501A0B" w:rsidRDefault="00501A0B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3CE1" w:rsidRDefault="009F3CE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A0235F" w:rsidRDefault="00A0235F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3CE1" w:rsidRDefault="009F3CE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Pr="00677D92" w:rsidRDefault="00677D92" w:rsidP="0079653D">
      <w:pPr>
        <w:spacing w:after="0" w:line="240" w:lineRule="auto"/>
        <w:rPr>
          <w:rFonts w:ascii="Times New Roman" w:hAnsi="Times New Roman" w:cs="Times New Roman"/>
          <w:sz w:val="18"/>
          <w:szCs w:val="18"/>
          <w:lang w:val="uk-UA" w:eastAsia="uk-UA"/>
        </w:rPr>
      </w:pPr>
      <w:r>
        <w:rPr>
          <w:rFonts w:ascii="Times New Roman" w:hAnsi="Times New Roman" w:cs="Times New Roman"/>
          <w:sz w:val="18"/>
          <w:szCs w:val="18"/>
          <w:lang w:val="uk-UA" w:eastAsia="uk-UA"/>
        </w:rPr>
        <w:t>Виконавець Цимбал О.І.</w:t>
      </w: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677D92" w:rsidRDefault="00677D92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3CE1" w:rsidRDefault="009F3CE1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8C7735" w:rsidRDefault="008C7735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9F0703" w:rsidRDefault="009F0703" w:rsidP="0079653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p w:rsidR="000B5F74" w:rsidRDefault="000B5F74" w:rsidP="000B5F74">
      <w:pPr>
        <w:pStyle w:val="a4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  <w:lang w:val="uk-UA" w:eastAsia="uk-UA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495"/>
        <w:gridCol w:w="4394"/>
      </w:tblGrid>
      <w:tr w:rsidR="000B5F74" w:rsidRPr="00875991" w:rsidTr="00CA5191">
        <w:tc>
          <w:tcPr>
            <w:tcW w:w="5495" w:type="dxa"/>
          </w:tcPr>
          <w:p w:rsidR="000B5F74" w:rsidRPr="001B68E4" w:rsidRDefault="000B5F74" w:rsidP="00CA519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№</w:t>
            </w:r>
            <w:r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en-US"/>
              </w:rPr>
              <w:softHyphen/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 xml:space="preserve">____ </w:t>
            </w:r>
            <w:r w:rsidRPr="00875991">
              <w:rPr>
                <w:rFonts w:ascii="Times New Roman" w:hAnsi="Times New Roman"/>
                <w:sz w:val="28"/>
                <w:szCs w:val="28"/>
                <w:lang w:val="uk-UA"/>
              </w:rPr>
              <w:t>від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/>
                <w:b/>
                <w:sz w:val="28"/>
                <w:szCs w:val="28"/>
                <w:u w:val="single"/>
                <w:lang w:val="uk-UA"/>
              </w:rPr>
              <w:t>_________</w:t>
            </w:r>
          </w:p>
          <w:p w:rsidR="000B5F74" w:rsidRPr="00875991" w:rsidRDefault="000B5F74" w:rsidP="00CA5191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4394" w:type="dxa"/>
          </w:tcPr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Бучанському міському голові</w:t>
            </w:r>
          </w:p>
          <w:p w:rsidR="000B5F74" w:rsidRPr="00875991" w:rsidRDefault="000B5F74" w:rsidP="00CA5191">
            <w:pPr>
              <w:spacing w:after="0" w:line="240" w:lineRule="auto"/>
              <w:ind w:left="39"/>
              <w:contextualSpacing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875991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Федоруку А.П.</w:t>
            </w:r>
          </w:p>
        </w:tc>
      </w:tr>
    </w:tbl>
    <w:p w:rsidR="000B5F74" w:rsidRDefault="000B5F74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795831" w:rsidRDefault="008B2D5B" w:rsidP="000B5F74">
      <w:pPr>
        <w:contextualSpacing/>
        <w:rPr>
          <w:rFonts w:ascii="Times New Roman" w:hAnsi="Times New Roman"/>
          <w:b/>
          <w:sz w:val="28"/>
          <w:szCs w:val="28"/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-274320</wp:posOffset>
                </wp:positionH>
                <wp:positionV relativeFrom="paragraph">
                  <wp:posOffset>-1439545</wp:posOffset>
                </wp:positionV>
                <wp:extent cx="3269615" cy="82296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269615" cy="822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C72787" w:rsidRPr="00875991" w:rsidRDefault="00C72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РЕЗОЛЮЦІЯ:</w:t>
                            </w:r>
                          </w:p>
                          <w:p w:rsidR="00C72787" w:rsidRPr="00875991" w:rsidRDefault="00C72787" w:rsidP="000B5F74">
                            <w:pPr>
                              <w:contextualSpacing/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</w:pPr>
                            <w:r w:rsidRPr="00875991">
                              <w:rPr>
                                <w:rFonts w:ascii="Times New Roman" w:hAnsi="Times New Roman"/>
                                <w:b/>
                                <w:color w:val="000000"/>
                                <w:sz w:val="36"/>
                                <w:szCs w:val="72"/>
                                <w:lang w:val="uk-UA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margin-left:-21.6pt;margin-top:-113.35pt;width:257.45pt;height:64.8pt;z-index: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" filled="f" stroked="f">
                <v:path arrowok="t"/>
                <v:textbox style="mso-fit-shape-to-text:t">
                  <w:txbxContent>
                    <w:p w:rsidR="00C72787" w:rsidRPr="00875991" w:rsidRDefault="00C72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РЕЗОЛЮЦІЯ:</w:t>
                      </w:r>
                    </w:p>
                    <w:p w:rsidR="00C72787" w:rsidRPr="00875991" w:rsidRDefault="00C72787" w:rsidP="000B5F74">
                      <w:pPr>
                        <w:contextualSpacing/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</w:pPr>
                      <w:r w:rsidRPr="00875991">
                        <w:rPr>
                          <w:rFonts w:ascii="Times New Roman" w:hAnsi="Times New Roman"/>
                          <w:b/>
                          <w:color w:val="000000"/>
                          <w:sz w:val="36"/>
                          <w:szCs w:val="72"/>
                          <w:lang w:val="uk-UA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-201930</wp:posOffset>
                </wp:positionH>
                <wp:positionV relativeFrom="paragraph">
                  <wp:posOffset>-800735</wp:posOffset>
                </wp:positionV>
                <wp:extent cx="6695440" cy="0"/>
                <wp:effectExtent l="20955" t="24765" r="27305" b="22860"/>
                <wp:wrapNone/>
                <wp:docPr id="2" name="Прямая соединительная линия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95440" cy="0"/>
                        </a:xfrm>
                        <a:prstGeom prst="line">
                          <a:avLst/>
                        </a:prstGeom>
                        <a:noFill/>
                        <a:ln w="38100" cmpd="thinThick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7E726D" id="Прямая соединительная линия 6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" from="-15.9pt,-63.05pt" to="511.3pt,-6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" strokecolor="#7f7f7f" strokeweight="3pt">
                <v:stroke linestyle="thinThick"/>
              </v:line>
            </w:pict>
          </mc:Fallback>
        </mc:AlternateContent>
      </w:r>
    </w:p>
    <w:p w:rsidR="000B5F74" w:rsidRPr="00795831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>ПРОПОЗИЦІЯ</w:t>
      </w:r>
    </w:p>
    <w:p w:rsidR="000B5F74" w:rsidRDefault="000B5F74" w:rsidP="000B5F74">
      <w:pPr>
        <w:spacing w:after="0"/>
        <w:contextualSpacing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щодо включення питання до проекту порядку денного  на засідання </w:t>
      </w:r>
      <w:r>
        <w:rPr>
          <w:rFonts w:ascii="Times New Roman" w:hAnsi="Times New Roman"/>
          <w:b/>
          <w:sz w:val="28"/>
          <w:szCs w:val="28"/>
          <w:lang w:val="uk-UA"/>
        </w:rPr>
        <w:t>сесії</w:t>
      </w:r>
      <w:r w:rsidRPr="0079583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smartTag w:uri="urn:schemas-microsoft-com:office:smarttags" w:element="PersonName">
        <w:r w:rsidRPr="00795831">
          <w:rPr>
            <w:rFonts w:ascii="Times New Roman" w:hAnsi="Times New Roman"/>
            <w:b/>
            <w:sz w:val="28"/>
            <w:szCs w:val="28"/>
            <w:lang w:val="uk-UA"/>
          </w:rPr>
          <w:t>Буча</w:t>
        </w:r>
      </w:smartTag>
      <w:r w:rsidRPr="00795831">
        <w:rPr>
          <w:rFonts w:ascii="Times New Roman" w:hAnsi="Times New Roman"/>
          <w:b/>
          <w:sz w:val="28"/>
          <w:szCs w:val="28"/>
          <w:lang w:val="uk-UA"/>
        </w:rPr>
        <w:t>нської міської ради</w:t>
      </w:r>
    </w:p>
    <w:p w:rsidR="000B5F74" w:rsidRDefault="000B5F74" w:rsidP="000B5F74">
      <w:pPr>
        <w:spacing w:after="0"/>
        <w:contextualSpacing/>
        <w:jc w:val="center"/>
        <w:rPr>
          <w:lang w:val="uk-UA"/>
        </w:rPr>
      </w:pPr>
    </w:p>
    <w:p w:rsidR="000B5F74" w:rsidRPr="00795831" w:rsidRDefault="000B5F74" w:rsidP="000B5F74">
      <w:pPr>
        <w:spacing w:after="0"/>
        <w:contextualSpacing/>
        <w:jc w:val="center"/>
        <w:rPr>
          <w:lang w:val="uk-UA"/>
        </w:rPr>
      </w:pPr>
    </w:p>
    <w:p w:rsidR="007E5DF5" w:rsidRDefault="000B5F74" w:rsidP="000B5F7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Питання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: </w:t>
      </w:r>
      <w:r w:rsidR="00F34F2B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Про безоплатну передачу необоротних активів з балансу </w:t>
      </w:r>
      <w:r w:rsidR="00616FE7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В</w:t>
      </w:r>
      <w:r w:rsidR="00BB336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ідділу освіти 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Бучанської </w:t>
      </w:r>
      <w:r w:rsidR="00BB3362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міської ради</w:t>
      </w:r>
      <w:r w:rsidR="00F34F2B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 xml:space="preserve"> на баланс </w:t>
      </w:r>
      <w:r w:rsidR="00501A0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КП «</w:t>
      </w:r>
      <w:r w:rsidR="00BB3362" w:rsidRPr="00F34F2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Буча</w:t>
      </w:r>
      <w:r w:rsidR="00501A0B">
        <w:rPr>
          <w:rFonts w:ascii="Times New Roman" w:hAnsi="Times New Roman" w:cs="Times New Roman"/>
          <w:sz w:val="28"/>
          <w:szCs w:val="28"/>
          <w:u w:val="single"/>
          <w:lang w:val="uk-UA" w:eastAsia="uk-UA"/>
        </w:rPr>
        <w:t>зеленбуд»</w:t>
      </w:r>
    </w:p>
    <w:p w:rsidR="00616FE7" w:rsidRPr="00F34F2B" w:rsidRDefault="00616FE7" w:rsidP="000B5F7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 w:eastAsia="uk-UA"/>
        </w:rPr>
      </w:pPr>
    </w:p>
    <w:p w:rsidR="000B5F74" w:rsidRPr="005669B7" w:rsidRDefault="000B5F74" w:rsidP="000B5F74">
      <w:pPr>
        <w:jc w:val="both"/>
        <w:rPr>
          <w:rFonts w:ascii="Times New Roman" w:hAnsi="Times New Roman"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>Обґрунтування необхідності розгляду:</w:t>
      </w:r>
      <w:r w:rsidRPr="005669B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564F5">
        <w:rPr>
          <w:rFonts w:ascii="Times New Roman" w:hAnsi="Times New Roman"/>
          <w:sz w:val="28"/>
          <w:szCs w:val="28"/>
          <w:u w:val="single"/>
          <w:lang w:val="uk-UA"/>
        </w:rPr>
        <w:t>з метою збереження та належного обслуговування матеріальних цінностей за основним місцем їх розташування</w:t>
      </w:r>
    </w:p>
    <w:p w:rsidR="000B5F74" w:rsidRPr="005669B7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</w:p>
    <w:p w:rsidR="000B5F74" w:rsidRPr="005669B7" w:rsidRDefault="000B5F74" w:rsidP="000B5F74">
      <w:pPr>
        <w:spacing w:line="240" w:lineRule="auto"/>
        <w:ind w:right="164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5669B7">
        <w:rPr>
          <w:rFonts w:ascii="Times New Roman" w:hAnsi="Times New Roman"/>
          <w:b/>
          <w:sz w:val="28"/>
          <w:szCs w:val="28"/>
          <w:lang w:val="uk-UA"/>
        </w:rPr>
        <w:t xml:space="preserve">Додатки: </w:t>
      </w:r>
    </w:p>
    <w:p w:rsidR="000B5F74" w:rsidRPr="0011714B" w:rsidRDefault="000B5F74" w:rsidP="000B5F74">
      <w:pPr>
        <w:pStyle w:val="a4"/>
        <w:numPr>
          <w:ilvl w:val="0"/>
          <w:numId w:val="8"/>
        </w:numPr>
        <w:spacing w:after="0" w:line="240" w:lineRule="auto"/>
        <w:ind w:left="754" w:hanging="357"/>
        <w:jc w:val="both"/>
        <w:rPr>
          <w:rFonts w:ascii="Times New Roman" w:hAnsi="Times New Roman"/>
          <w:i/>
          <w:sz w:val="24"/>
          <w:szCs w:val="24"/>
          <w:lang w:val="uk-UA"/>
        </w:rPr>
      </w:pP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Проект рішення на </w:t>
      </w:r>
      <w:r>
        <w:rPr>
          <w:rFonts w:ascii="Times New Roman" w:hAnsi="Times New Roman"/>
          <w:b/>
          <w:sz w:val="24"/>
          <w:szCs w:val="24"/>
          <w:lang w:val="uk-UA"/>
        </w:rPr>
        <w:t>3</w:t>
      </w:r>
      <w:r w:rsidRPr="0011714B">
        <w:rPr>
          <w:rFonts w:ascii="Times New Roman" w:hAnsi="Times New Roman"/>
          <w:b/>
          <w:sz w:val="24"/>
          <w:szCs w:val="24"/>
          <w:lang w:val="uk-UA"/>
        </w:rPr>
        <w:t xml:space="preserve"> арк.  </w:t>
      </w:r>
      <w:r w:rsidRPr="0011714B">
        <w:rPr>
          <w:rFonts w:ascii="Times New Roman" w:hAnsi="Times New Roman"/>
          <w:i/>
          <w:sz w:val="24"/>
          <w:szCs w:val="24"/>
          <w:lang w:val="uk-UA"/>
        </w:rPr>
        <w:t>(проект рішення повинен пройти візування юридичного відділу, профільного заступника міського голови з питань діяльності виконавчих органів, іншими зацікавленими особами, секретарем ради та підписане посадовою особою, яка готує даний проект рішення – статті 23 та 26 Регламенту Бучанської міської ради).</w:t>
      </w: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4"/>
          <w:szCs w:val="24"/>
          <w:lang w:val="uk-UA"/>
        </w:rPr>
      </w:pPr>
    </w:p>
    <w:p w:rsidR="000B5F74" w:rsidRDefault="000B5F74" w:rsidP="000B5F74">
      <w:pPr>
        <w:rPr>
          <w:rFonts w:ascii="Times New Roman" w:hAnsi="Times New Roman"/>
          <w:b/>
          <w:sz w:val="28"/>
          <w:szCs w:val="28"/>
          <w:lang w:val="uk-UA"/>
        </w:rPr>
      </w:pPr>
      <w:r w:rsidRPr="0011714B">
        <w:rPr>
          <w:rFonts w:ascii="Times New Roman" w:hAnsi="Times New Roman"/>
          <w:b/>
          <w:sz w:val="28"/>
          <w:szCs w:val="28"/>
          <w:lang w:val="uk-UA"/>
        </w:rPr>
        <w:t>Нач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альник </w:t>
      </w:r>
      <w:r w:rsidR="0065718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E5DF5">
        <w:rPr>
          <w:rFonts w:ascii="Times New Roman" w:hAnsi="Times New Roman"/>
          <w:b/>
          <w:sz w:val="28"/>
          <w:szCs w:val="28"/>
          <w:lang w:val="uk-UA"/>
        </w:rPr>
        <w:t>в</w:t>
      </w:r>
      <w:r>
        <w:rPr>
          <w:rFonts w:ascii="Times New Roman" w:hAnsi="Times New Roman"/>
          <w:b/>
          <w:sz w:val="28"/>
          <w:szCs w:val="28"/>
          <w:lang w:val="uk-UA"/>
        </w:rPr>
        <w:t xml:space="preserve">ідділу освіти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 w:rsidR="009F3CE1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  <w:r>
        <w:rPr>
          <w:rFonts w:ascii="Times New Roman" w:hAnsi="Times New Roman"/>
          <w:b/>
          <w:sz w:val="28"/>
          <w:szCs w:val="28"/>
          <w:lang w:val="uk-UA"/>
        </w:rPr>
        <w:tab/>
      </w:r>
      <w:r>
        <w:rPr>
          <w:rFonts w:ascii="Times New Roman" w:hAnsi="Times New Roman"/>
          <w:b/>
          <w:sz w:val="28"/>
          <w:szCs w:val="28"/>
          <w:lang w:val="uk-UA"/>
        </w:rPr>
        <w:tab/>
        <w:t xml:space="preserve">           О.</w:t>
      </w:r>
      <w:r w:rsidRPr="0011714B">
        <w:rPr>
          <w:rFonts w:ascii="Times New Roman" w:hAnsi="Times New Roman"/>
          <w:b/>
          <w:sz w:val="28"/>
          <w:szCs w:val="28"/>
          <w:lang w:val="uk-UA"/>
        </w:rPr>
        <w:t>І. Цимбал</w:t>
      </w:r>
    </w:p>
    <w:p w:rsidR="000B5F74" w:rsidRPr="0079653D" w:rsidRDefault="000B5F74" w:rsidP="0079653D">
      <w:pPr>
        <w:spacing w:after="0" w:line="240" w:lineRule="auto"/>
        <w:rPr>
          <w:rFonts w:ascii="Times New Roman" w:hAnsi="Times New Roman" w:cs="Times New Roman"/>
          <w:b/>
          <w:lang w:val="uk-UA"/>
        </w:rPr>
      </w:pPr>
    </w:p>
    <w:sectPr w:rsidR="000B5F74" w:rsidRPr="0079653D" w:rsidSect="009F3CE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8625E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8A468F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C2F33A0"/>
    <w:multiLevelType w:val="hybridMultilevel"/>
    <w:tmpl w:val="5CF210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F860CD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A110E4"/>
    <w:multiLevelType w:val="hybridMultilevel"/>
    <w:tmpl w:val="D2EC1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2C213BD"/>
    <w:multiLevelType w:val="hybridMultilevel"/>
    <w:tmpl w:val="F7F63B88"/>
    <w:lvl w:ilvl="0" w:tplc="E0862514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5BE0621"/>
    <w:multiLevelType w:val="hybridMultilevel"/>
    <w:tmpl w:val="905A796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7BBE"/>
    <w:rsid w:val="0000023A"/>
    <w:rsid w:val="000035E8"/>
    <w:rsid w:val="000051E1"/>
    <w:rsid w:val="00005700"/>
    <w:rsid w:val="00006E7F"/>
    <w:rsid w:val="00013D96"/>
    <w:rsid w:val="000160C7"/>
    <w:rsid w:val="0003265A"/>
    <w:rsid w:val="00033124"/>
    <w:rsid w:val="00037292"/>
    <w:rsid w:val="00037A03"/>
    <w:rsid w:val="0004016A"/>
    <w:rsid w:val="00041B7D"/>
    <w:rsid w:val="0004429A"/>
    <w:rsid w:val="0004486F"/>
    <w:rsid w:val="00050ED2"/>
    <w:rsid w:val="000525F0"/>
    <w:rsid w:val="000528E2"/>
    <w:rsid w:val="000617F4"/>
    <w:rsid w:val="0006509A"/>
    <w:rsid w:val="00072228"/>
    <w:rsid w:val="00072350"/>
    <w:rsid w:val="00072BD9"/>
    <w:rsid w:val="00074887"/>
    <w:rsid w:val="0007757A"/>
    <w:rsid w:val="000850DD"/>
    <w:rsid w:val="00086269"/>
    <w:rsid w:val="00087193"/>
    <w:rsid w:val="00091A22"/>
    <w:rsid w:val="00093DDC"/>
    <w:rsid w:val="00095DD5"/>
    <w:rsid w:val="00097EE9"/>
    <w:rsid w:val="000A16B1"/>
    <w:rsid w:val="000A3B9F"/>
    <w:rsid w:val="000A752D"/>
    <w:rsid w:val="000A769C"/>
    <w:rsid w:val="000B348F"/>
    <w:rsid w:val="000B45BC"/>
    <w:rsid w:val="000B5F74"/>
    <w:rsid w:val="000C231E"/>
    <w:rsid w:val="000D0C86"/>
    <w:rsid w:val="000D14B9"/>
    <w:rsid w:val="000D2E69"/>
    <w:rsid w:val="000E1CA3"/>
    <w:rsid w:val="000E2BCE"/>
    <w:rsid w:val="000E35EF"/>
    <w:rsid w:val="000F1089"/>
    <w:rsid w:val="000F2DD8"/>
    <w:rsid w:val="000F3F97"/>
    <w:rsid w:val="000F67A8"/>
    <w:rsid w:val="000F7C53"/>
    <w:rsid w:val="00101295"/>
    <w:rsid w:val="0010706C"/>
    <w:rsid w:val="0011154B"/>
    <w:rsid w:val="00111A0D"/>
    <w:rsid w:val="0011348F"/>
    <w:rsid w:val="001136AA"/>
    <w:rsid w:val="0011719E"/>
    <w:rsid w:val="0011791E"/>
    <w:rsid w:val="00117D0C"/>
    <w:rsid w:val="00121B2D"/>
    <w:rsid w:val="00121F1F"/>
    <w:rsid w:val="001230B2"/>
    <w:rsid w:val="0012339C"/>
    <w:rsid w:val="0012796D"/>
    <w:rsid w:val="0013134F"/>
    <w:rsid w:val="00133DC5"/>
    <w:rsid w:val="001343CD"/>
    <w:rsid w:val="00134695"/>
    <w:rsid w:val="00140EB6"/>
    <w:rsid w:val="00140F06"/>
    <w:rsid w:val="00144DA2"/>
    <w:rsid w:val="00150F15"/>
    <w:rsid w:val="001637DB"/>
    <w:rsid w:val="001650FD"/>
    <w:rsid w:val="001660DD"/>
    <w:rsid w:val="00170038"/>
    <w:rsid w:val="00170A5C"/>
    <w:rsid w:val="00170C8C"/>
    <w:rsid w:val="00170E40"/>
    <w:rsid w:val="0017184A"/>
    <w:rsid w:val="00171AE3"/>
    <w:rsid w:val="00172AE4"/>
    <w:rsid w:val="001732DF"/>
    <w:rsid w:val="0017342B"/>
    <w:rsid w:val="001761B0"/>
    <w:rsid w:val="001763CB"/>
    <w:rsid w:val="00182207"/>
    <w:rsid w:val="00183F87"/>
    <w:rsid w:val="0018536E"/>
    <w:rsid w:val="00185FAD"/>
    <w:rsid w:val="001868A9"/>
    <w:rsid w:val="00186C1E"/>
    <w:rsid w:val="001900E0"/>
    <w:rsid w:val="001945E3"/>
    <w:rsid w:val="00195297"/>
    <w:rsid w:val="001A7A02"/>
    <w:rsid w:val="001B20D6"/>
    <w:rsid w:val="001B6A23"/>
    <w:rsid w:val="001B759B"/>
    <w:rsid w:val="001C05BB"/>
    <w:rsid w:val="001C0DF8"/>
    <w:rsid w:val="001D0888"/>
    <w:rsid w:val="001D2654"/>
    <w:rsid w:val="001D474F"/>
    <w:rsid w:val="001D7657"/>
    <w:rsid w:val="001E015B"/>
    <w:rsid w:val="001E2E3C"/>
    <w:rsid w:val="001E2E5E"/>
    <w:rsid w:val="001E357B"/>
    <w:rsid w:val="001E44C7"/>
    <w:rsid w:val="001F1729"/>
    <w:rsid w:val="001F7A62"/>
    <w:rsid w:val="002008BD"/>
    <w:rsid w:val="00200F89"/>
    <w:rsid w:val="00203508"/>
    <w:rsid w:val="00207878"/>
    <w:rsid w:val="00210D78"/>
    <w:rsid w:val="0021280B"/>
    <w:rsid w:val="00225679"/>
    <w:rsid w:val="002315B4"/>
    <w:rsid w:val="0023371E"/>
    <w:rsid w:val="00234618"/>
    <w:rsid w:val="002358FE"/>
    <w:rsid w:val="002360BF"/>
    <w:rsid w:val="002413D7"/>
    <w:rsid w:val="002418AF"/>
    <w:rsid w:val="00242B3A"/>
    <w:rsid w:val="00244F22"/>
    <w:rsid w:val="00245CA9"/>
    <w:rsid w:val="0025372D"/>
    <w:rsid w:val="00254DF5"/>
    <w:rsid w:val="002562EB"/>
    <w:rsid w:val="002562FB"/>
    <w:rsid w:val="00256DE4"/>
    <w:rsid w:val="002573CE"/>
    <w:rsid w:val="00261E70"/>
    <w:rsid w:val="00262BCC"/>
    <w:rsid w:val="00264103"/>
    <w:rsid w:val="002642DB"/>
    <w:rsid w:val="00265F73"/>
    <w:rsid w:val="00271B17"/>
    <w:rsid w:val="00272A1F"/>
    <w:rsid w:val="00273A74"/>
    <w:rsid w:val="00274590"/>
    <w:rsid w:val="00274D4D"/>
    <w:rsid w:val="0027585F"/>
    <w:rsid w:val="00275D80"/>
    <w:rsid w:val="002769AE"/>
    <w:rsid w:val="0027739E"/>
    <w:rsid w:val="00284463"/>
    <w:rsid w:val="00284511"/>
    <w:rsid w:val="002876ED"/>
    <w:rsid w:val="00290686"/>
    <w:rsid w:val="00290F7F"/>
    <w:rsid w:val="002916DD"/>
    <w:rsid w:val="002A6475"/>
    <w:rsid w:val="002A6AAD"/>
    <w:rsid w:val="002A6D78"/>
    <w:rsid w:val="002A7091"/>
    <w:rsid w:val="002A7513"/>
    <w:rsid w:val="002B048A"/>
    <w:rsid w:val="002B1D08"/>
    <w:rsid w:val="002B4532"/>
    <w:rsid w:val="002B5267"/>
    <w:rsid w:val="002B5306"/>
    <w:rsid w:val="002B6227"/>
    <w:rsid w:val="002B661D"/>
    <w:rsid w:val="002B783C"/>
    <w:rsid w:val="002B7C21"/>
    <w:rsid w:val="002C0439"/>
    <w:rsid w:val="002C7750"/>
    <w:rsid w:val="002D1947"/>
    <w:rsid w:val="002D250F"/>
    <w:rsid w:val="002D75E6"/>
    <w:rsid w:val="002E23CE"/>
    <w:rsid w:val="002E37F8"/>
    <w:rsid w:val="002E42C3"/>
    <w:rsid w:val="002F0169"/>
    <w:rsid w:val="002F3972"/>
    <w:rsid w:val="002F60F5"/>
    <w:rsid w:val="002F6898"/>
    <w:rsid w:val="002F6F90"/>
    <w:rsid w:val="00302AE2"/>
    <w:rsid w:val="00310C82"/>
    <w:rsid w:val="00312CA1"/>
    <w:rsid w:val="00313938"/>
    <w:rsid w:val="003231AC"/>
    <w:rsid w:val="003472B2"/>
    <w:rsid w:val="00350CE0"/>
    <w:rsid w:val="00351265"/>
    <w:rsid w:val="00356241"/>
    <w:rsid w:val="00356D01"/>
    <w:rsid w:val="00361084"/>
    <w:rsid w:val="0036122E"/>
    <w:rsid w:val="0036242A"/>
    <w:rsid w:val="00364419"/>
    <w:rsid w:val="00364EAA"/>
    <w:rsid w:val="00365B32"/>
    <w:rsid w:val="00372DBD"/>
    <w:rsid w:val="003737BF"/>
    <w:rsid w:val="00375E73"/>
    <w:rsid w:val="00377741"/>
    <w:rsid w:val="00377751"/>
    <w:rsid w:val="00377C03"/>
    <w:rsid w:val="003805BC"/>
    <w:rsid w:val="003847D8"/>
    <w:rsid w:val="00387236"/>
    <w:rsid w:val="00391360"/>
    <w:rsid w:val="00392EA3"/>
    <w:rsid w:val="0039342B"/>
    <w:rsid w:val="00394AC9"/>
    <w:rsid w:val="00395062"/>
    <w:rsid w:val="003A6594"/>
    <w:rsid w:val="003B02FB"/>
    <w:rsid w:val="003B0E78"/>
    <w:rsid w:val="003B5E74"/>
    <w:rsid w:val="003B63F3"/>
    <w:rsid w:val="003B7471"/>
    <w:rsid w:val="003C078C"/>
    <w:rsid w:val="003C3C1E"/>
    <w:rsid w:val="003C54D7"/>
    <w:rsid w:val="003D05E2"/>
    <w:rsid w:val="003D1707"/>
    <w:rsid w:val="003D4BF8"/>
    <w:rsid w:val="003D7606"/>
    <w:rsid w:val="003E0EFD"/>
    <w:rsid w:val="003E140A"/>
    <w:rsid w:val="003E318A"/>
    <w:rsid w:val="003E4213"/>
    <w:rsid w:val="003E564B"/>
    <w:rsid w:val="003E593C"/>
    <w:rsid w:val="003E7BBE"/>
    <w:rsid w:val="003F0CFA"/>
    <w:rsid w:val="003F26FD"/>
    <w:rsid w:val="003F2E91"/>
    <w:rsid w:val="003F38C6"/>
    <w:rsid w:val="003F6ED1"/>
    <w:rsid w:val="004024B8"/>
    <w:rsid w:val="00403E78"/>
    <w:rsid w:val="00403F06"/>
    <w:rsid w:val="00406401"/>
    <w:rsid w:val="004119C5"/>
    <w:rsid w:val="004176AE"/>
    <w:rsid w:val="00426877"/>
    <w:rsid w:val="004310DF"/>
    <w:rsid w:val="00431EC7"/>
    <w:rsid w:val="00432BE1"/>
    <w:rsid w:val="00433E45"/>
    <w:rsid w:val="00434373"/>
    <w:rsid w:val="00436888"/>
    <w:rsid w:val="00440C6F"/>
    <w:rsid w:val="00446B33"/>
    <w:rsid w:val="00447314"/>
    <w:rsid w:val="00447F06"/>
    <w:rsid w:val="004503D0"/>
    <w:rsid w:val="00451EB4"/>
    <w:rsid w:val="00452B18"/>
    <w:rsid w:val="00452B35"/>
    <w:rsid w:val="00452FA7"/>
    <w:rsid w:val="00454395"/>
    <w:rsid w:val="00461218"/>
    <w:rsid w:val="004633A3"/>
    <w:rsid w:val="00463515"/>
    <w:rsid w:val="004639F1"/>
    <w:rsid w:val="00467179"/>
    <w:rsid w:val="004710F9"/>
    <w:rsid w:val="004717E7"/>
    <w:rsid w:val="00471D0C"/>
    <w:rsid w:val="00475B8D"/>
    <w:rsid w:val="004770CC"/>
    <w:rsid w:val="00493A4C"/>
    <w:rsid w:val="00493B65"/>
    <w:rsid w:val="004941A9"/>
    <w:rsid w:val="00495910"/>
    <w:rsid w:val="00496F7B"/>
    <w:rsid w:val="004978A1"/>
    <w:rsid w:val="004A2D29"/>
    <w:rsid w:val="004A5D3B"/>
    <w:rsid w:val="004B0987"/>
    <w:rsid w:val="004C309A"/>
    <w:rsid w:val="004C5BD9"/>
    <w:rsid w:val="004C7486"/>
    <w:rsid w:val="004C7EBE"/>
    <w:rsid w:val="004D00E6"/>
    <w:rsid w:val="004D3CC9"/>
    <w:rsid w:val="004D499B"/>
    <w:rsid w:val="004D4E48"/>
    <w:rsid w:val="004D770B"/>
    <w:rsid w:val="004D7AC6"/>
    <w:rsid w:val="004E3BBC"/>
    <w:rsid w:val="004E63A3"/>
    <w:rsid w:val="004E7825"/>
    <w:rsid w:val="004F07AE"/>
    <w:rsid w:val="004F3C8F"/>
    <w:rsid w:val="005005C8"/>
    <w:rsid w:val="00501A0B"/>
    <w:rsid w:val="00503F8C"/>
    <w:rsid w:val="0050643E"/>
    <w:rsid w:val="00507435"/>
    <w:rsid w:val="00507A4F"/>
    <w:rsid w:val="00510BD1"/>
    <w:rsid w:val="00510E5D"/>
    <w:rsid w:val="00512AE8"/>
    <w:rsid w:val="005152BD"/>
    <w:rsid w:val="00523640"/>
    <w:rsid w:val="005310A9"/>
    <w:rsid w:val="00533FD6"/>
    <w:rsid w:val="00534E2A"/>
    <w:rsid w:val="00536762"/>
    <w:rsid w:val="005446A0"/>
    <w:rsid w:val="00545583"/>
    <w:rsid w:val="00546925"/>
    <w:rsid w:val="005476ED"/>
    <w:rsid w:val="00550EBF"/>
    <w:rsid w:val="00552A74"/>
    <w:rsid w:val="00552D9E"/>
    <w:rsid w:val="00552DA2"/>
    <w:rsid w:val="0055402D"/>
    <w:rsid w:val="00557E74"/>
    <w:rsid w:val="00563E57"/>
    <w:rsid w:val="005641CE"/>
    <w:rsid w:val="00564C62"/>
    <w:rsid w:val="0056657A"/>
    <w:rsid w:val="00567B63"/>
    <w:rsid w:val="00570D8B"/>
    <w:rsid w:val="00582906"/>
    <w:rsid w:val="0058471A"/>
    <w:rsid w:val="005861E5"/>
    <w:rsid w:val="00587EB4"/>
    <w:rsid w:val="005900A2"/>
    <w:rsid w:val="00592C8B"/>
    <w:rsid w:val="0059461F"/>
    <w:rsid w:val="00597503"/>
    <w:rsid w:val="005A183C"/>
    <w:rsid w:val="005A4C4B"/>
    <w:rsid w:val="005A7DBF"/>
    <w:rsid w:val="005C1802"/>
    <w:rsid w:val="005C4F9B"/>
    <w:rsid w:val="005C6AAE"/>
    <w:rsid w:val="005C7EB3"/>
    <w:rsid w:val="005D0F72"/>
    <w:rsid w:val="005D11AA"/>
    <w:rsid w:val="005D5809"/>
    <w:rsid w:val="005D7364"/>
    <w:rsid w:val="005E0710"/>
    <w:rsid w:val="005E0FB3"/>
    <w:rsid w:val="005E17D6"/>
    <w:rsid w:val="005E58A4"/>
    <w:rsid w:val="005E58FF"/>
    <w:rsid w:val="005E7932"/>
    <w:rsid w:val="005F057A"/>
    <w:rsid w:val="005F289E"/>
    <w:rsid w:val="005F64A8"/>
    <w:rsid w:val="005F7540"/>
    <w:rsid w:val="006004E3"/>
    <w:rsid w:val="00602DEA"/>
    <w:rsid w:val="00602F34"/>
    <w:rsid w:val="0060462E"/>
    <w:rsid w:val="0061109B"/>
    <w:rsid w:val="00615022"/>
    <w:rsid w:val="00616AF0"/>
    <w:rsid w:val="00616FE7"/>
    <w:rsid w:val="0062007A"/>
    <w:rsid w:val="006204FB"/>
    <w:rsid w:val="006207DE"/>
    <w:rsid w:val="00622830"/>
    <w:rsid w:val="00623FFD"/>
    <w:rsid w:val="006254B3"/>
    <w:rsid w:val="00626DD4"/>
    <w:rsid w:val="00627743"/>
    <w:rsid w:val="006318AA"/>
    <w:rsid w:val="00632E19"/>
    <w:rsid w:val="00634E3E"/>
    <w:rsid w:val="006369D2"/>
    <w:rsid w:val="00636AAF"/>
    <w:rsid w:val="00637908"/>
    <w:rsid w:val="00640DAA"/>
    <w:rsid w:val="006436FC"/>
    <w:rsid w:val="00644882"/>
    <w:rsid w:val="00645D69"/>
    <w:rsid w:val="0064618B"/>
    <w:rsid w:val="00654E73"/>
    <w:rsid w:val="00655781"/>
    <w:rsid w:val="00656167"/>
    <w:rsid w:val="0065718C"/>
    <w:rsid w:val="00661409"/>
    <w:rsid w:val="00664B4B"/>
    <w:rsid w:val="00665C56"/>
    <w:rsid w:val="00666765"/>
    <w:rsid w:val="006674E4"/>
    <w:rsid w:val="0067600C"/>
    <w:rsid w:val="00676567"/>
    <w:rsid w:val="00677D92"/>
    <w:rsid w:val="00680EFC"/>
    <w:rsid w:val="006826E9"/>
    <w:rsid w:val="00683E34"/>
    <w:rsid w:val="0068501F"/>
    <w:rsid w:val="0068540C"/>
    <w:rsid w:val="00690602"/>
    <w:rsid w:val="00694CC8"/>
    <w:rsid w:val="006A0049"/>
    <w:rsid w:val="006A0CBF"/>
    <w:rsid w:val="006A2ED4"/>
    <w:rsid w:val="006A354D"/>
    <w:rsid w:val="006A4653"/>
    <w:rsid w:val="006A533C"/>
    <w:rsid w:val="006B14E2"/>
    <w:rsid w:val="006B17B1"/>
    <w:rsid w:val="006B4DF7"/>
    <w:rsid w:val="006B5EF5"/>
    <w:rsid w:val="006B6D9C"/>
    <w:rsid w:val="006C16DD"/>
    <w:rsid w:val="006C715B"/>
    <w:rsid w:val="006C7645"/>
    <w:rsid w:val="006D063D"/>
    <w:rsid w:val="006D2225"/>
    <w:rsid w:val="006D25F5"/>
    <w:rsid w:val="006D6AC3"/>
    <w:rsid w:val="006D6DCC"/>
    <w:rsid w:val="006D7FC5"/>
    <w:rsid w:val="006E1003"/>
    <w:rsid w:val="006E43FA"/>
    <w:rsid w:val="006E5E96"/>
    <w:rsid w:val="006E760E"/>
    <w:rsid w:val="006F08EA"/>
    <w:rsid w:val="006F287D"/>
    <w:rsid w:val="006F342A"/>
    <w:rsid w:val="006F55D2"/>
    <w:rsid w:val="006F6AD4"/>
    <w:rsid w:val="006F7975"/>
    <w:rsid w:val="007013B5"/>
    <w:rsid w:val="00707E2F"/>
    <w:rsid w:val="00711FBD"/>
    <w:rsid w:val="0071295A"/>
    <w:rsid w:val="00713F63"/>
    <w:rsid w:val="007159FC"/>
    <w:rsid w:val="00715A0F"/>
    <w:rsid w:val="00720536"/>
    <w:rsid w:val="007209B0"/>
    <w:rsid w:val="00723861"/>
    <w:rsid w:val="00725DC3"/>
    <w:rsid w:val="00726A5A"/>
    <w:rsid w:val="007276BB"/>
    <w:rsid w:val="00727DAB"/>
    <w:rsid w:val="00733620"/>
    <w:rsid w:val="007413DA"/>
    <w:rsid w:val="007436D5"/>
    <w:rsid w:val="00744F3E"/>
    <w:rsid w:val="00751F92"/>
    <w:rsid w:val="0075343F"/>
    <w:rsid w:val="00753CB7"/>
    <w:rsid w:val="007542DB"/>
    <w:rsid w:val="0075556F"/>
    <w:rsid w:val="00756306"/>
    <w:rsid w:val="007565A8"/>
    <w:rsid w:val="00761C8B"/>
    <w:rsid w:val="00762709"/>
    <w:rsid w:val="00770D0C"/>
    <w:rsid w:val="0077114E"/>
    <w:rsid w:val="007801E8"/>
    <w:rsid w:val="00780CC0"/>
    <w:rsid w:val="0078177B"/>
    <w:rsid w:val="00781A23"/>
    <w:rsid w:val="00781F9D"/>
    <w:rsid w:val="007829F4"/>
    <w:rsid w:val="007837D2"/>
    <w:rsid w:val="00783E7B"/>
    <w:rsid w:val="0079080D"/>
    <w:rsid w:val="00792954"/>
    <w:rsid w:val="00792F25"/>
    <w:rsid w:val="007943E3"/>
    <w:rsid w:val="0079653D"/>
    <w:rsid w:val="007971AE"/>
    <w:rsid w:val="007A0C7F"/>
    <w:rsid w:val="007A119D"/>
    <w:rsid w:val="007A365D"/>
    <w:rsid w:val="007A4F8E"/>
    <w:rsid w:val="007A5505"/>
    <w:rsid w:val="007A7143"/>
    <w:rsid w:val="007B23DD"/>
    <w:rsid w:val="007B3277"/>
    <w:rsid w:val="007B49FF"/>
    <w:rsid w:val="007B76D5"/>
    <w:rsid w:val="007C0A21"/>
    <w:rsid w:val="007C2238"/>
    <w:rsid w:val="007C341E"/>
    <w:rsid w:val="007D62E8"/>
    <w:rsid w:val="007D6B63"/>
    <w:rsid w:val="007E1866"/>
    <w:rsid w:val="007E5DF5"/>
    <w:rsid w:val="007E66E1"/>
    <w:rsid w:val="007F0A76"/>
    <w:rsid w:val="007F1A0A"/>
    <w:rsid w:val="007F459B"/>
    <w:rsid w:val="007F5CB8"/>
    <w:rsid w:val="007F61C3"/>
    <w:rsid w:val="007F6267"/>
    <w:rsid w:val="007F671D"/>
    <w:rsid w:val="008023B9"/>
    <w:rsid w:val="00803599"/>
    <w:rsid w:val="00804DC7"/>
    <w:rsid w:val="008074DD"/>
    <w:rsid w:val="00810EF8"/>
    <w:rsid w:val="00811FBF"/>
    <w:rsid w:val="0081452E"/>
    <w:rsid w:val="0081519A"/>
    <w:rsid w:val="00815C0D"/>
    <w:rsid w:val="00823514"/>
    <w:rsid w:val="008249A2"/>
    <w:rsid w:val="00825B6D"/>
    <w:rsid w:val="00825B83"/>
    <w:rsid w:val="00826755"/>
    <w:rsid w:val="008277D8"/>
    <w:rsid w:val="0083014E"/>
    <w:rsid w:val="00832967"/>
    <w:rsid w:val="00835A7A"/>
    <w:rsid w:val="00843341"/>
    <w:rsid w:val="00844906"/>
    <w:rsid w:val="00846495"/>
    <w:rsid w:val="008479A6"/>
    <w:rsid w:val="00852AE3"/>
    <w:rsid w:val="00853A48"/>
    <w:rsid w:val="00853DA5"/>
    <w:rsid w:val="00860374"/>
    <w:rsid w:val="0086075D"/>
    <w:rsid w:val="00860C76"/>
    <w:rsid w:val="0086271E"/>
    <w:rsid w:val="0087220F"/>
    <w:rsid w:val="0087257F"/>
    <w:rsid w:val="008726B8"/>
    <w:rsid w:val="00875B8A"/>
    <w:rsid w:val="00875D22"/>
    <w:rsid w:val="00877008"/>
    <w:rsid w:val="00880C56"/>
    <w:rsid w:val="00880E4D"/>
    <w:rsid w:val="00887823"/>
    <w:rsid w:val="00891A80"/>
    <w:rsid w:val="00892E8D"/>
    <w:rsid w:val="00892FF0"/>
    <w:rsid w:val="00893439"/>
    <w:rsid w:val="00894D11"/>
    <w:rsid w:val="008950D1"/>
    <w:rsid w:val="008A4D60"/>
    <w:rsid w:val="008A6AED"/>
    <w:rsid w:val="008A6E03"/>
    <w:rsid w:val="008A6F7C"/>
    <w:rsid w:val="008B2D5B"/>
    <w:rsid w:val="008B32F2"/>
    <w:rsid w:val="008B371A"/>
    <w:rsid w:val="008B46D5"/>
    <w:rsid w:val="008B60BA"/>
    <w:rsid w:val="008B69B0"/>
    <w:rsid w:val="008C0623"/>
    <w:rsid w:val="008C06E6"/>
    <w:rsid w:val="008C1207"/>
    <w:rsid w:val="008C2E71"/>
    <w:rsid w:val="008C7610"/>
    <w:rsid w:val="008C7735"/>
    <w:rsid w:val="008C7D39"/>
    <w:rsid w:val="008D1592"/>
    <w:rsid w:val="008D3D8A"/>
    <w:rsid w:val="008D4C7C"/>
    <w:rsid w:val="008D7412"/>
    <w:rsid w:val="008E0706"/>
    <w:rsid w:val="008E2921"/>
    <w:rsid w:val="008E3444"/>
    <w:rsid w:val="008E345B"/>
    <w:rsid w:val="008E48EF"/>
    <w:rsid w:val="008E6762"/>
    <w:rsid w:val="008F255C"/>
    <w:rsid w:val="008F6BCF"/>
    <w:rsid w:val="009012C2"/>
    <w:rsid w:val="009016E3"/>
    <w:rsid w:val="0091424B"/>
    <w:rsid w:val="00924497"/>
    <w:rsid w:val="00924839"/>
    <w:rsid w:val="00927CCE"/>
    <w:rsid w:val="00940B2B"/>
    <w:rsid w:val="009425FB"/>
    <w:rsid w:val="0094266F"/>
    <w:rsid w:val="00946214"/>
    <w:rsid w:val="00950C34"/>
    <w:rsid w:val="00951CCC"/>
    <w:rsid w:val="00951F0A"/>
    <w:rsid w:val="0095562D"/>
    <w:rsid w:val="00960377"/>
    <w:rsid w:val="00960400"/>
    <w:rsid w:val="00975557"/>
    <w:rsid w:val="00982876"/>
    <w:rsid w:val="009829A9"/>
    <w:rsid w:val="00985429"/>
    <w:rsid w:val="00992904"/>
    <w:rsid w:val="00992B37"/>
    <w:rsid w:val="00997621"/>
    <w:rsid w:val="00997DCD"/>
    <w:rsid w:val="009A0965"/>
    <w:rsid w:val="009A3E0C"/>
    <w:rsid w:val="009A3F83"/>
    <w:rsid w:val="009A40FE"/>
    <w:rsid w:val="009A4CB7"/>
    <w:rsid w:val="009A7442"/>
    <w:rsid w:val="009B371D"/>
    <w:rsid w:val="009B67F3"/>
    <w:rsid w:val="009B717D"/>
    <w:rsid w:val="009B7572"/>
    <w:rsid w:val="009C7014"/>
    <w:rsid w:val="009C7B1A"/>
    <w:rsid w:val="009D0E38"/>
    <w:rsid w:val="009D49EF"/>
    <w:rsid w:val="009E451D"/>
    <w:rsid w:val="009E4A66"/>
    <w:rsid w:val="009E67AD"/>
    <w:rsid w:val="009F06BA"/>
    <w:rsid w:val="009F0703"/>
    <w:rsid w:val="009F3CE1"/>
    <w:rsid w:val="009F723A"/>
    <w:rsid w:val="00A00BF5"/>
    <w:rsid w:val="00A0235F"/>
    <w:rsid w:val="00A052BB"/>
    <w:rsid w:val="00A05A97"/>
    <w:rsid w:val="00A12F99"/>
    <w:rsid w:val="00A1360F"/>
    <w:rsid w:val="00A144F5"/>
    <w:rsid w:val="00A14518"/>
    <w:rsid w:val="00A145C9"/>
    <w:rsid w:val="00A17239"/>
    <w:rsid w:val="00A17814"/>
    <w:rsid w:val="00A236D5"/>
    <w:rsid w:val="00A26699"/>
    <w:rsid w:val="00A27E0D"/>
    <w:rsid w:val="00A3285F"/>
    <w:rsid w:val="00A40918"/>
    <w:rsid w:val="00A50E46"/>
    <w:rsid w:val="00A5372C"/>
    <w:rsid w:val="00A56797"/>
    <w:rsid w:val="00A60BA1"/>
    <w:rsid w:val="00A638C5"/>
    <w:rsid w:val="00A65765"/>
    <w:rsid w:val="00A7159C"/>
    <w:rsid w:val="00A732C1"/>
    <w:rsid w:val="00A86F6C"/>
    <w:rsid w:val="00A92353"/>
    <w:rsid w:val="00A92A3E"/>
    <w:rsid w:val="00A92D5D"/>
    <w:rsid w:val="00A946B9"/>
    <w:rsid w:val="00A97231"/>
    <w:rsid w:val="00AA2BD2"/>
    <w:rsid w:val="00AA2EC0"/>
    <w:rsid w:val="00AA6D21"/>
    <w:rsid w:val="00AB0739"/>
    <w:rsid w:val="00AB24BC"/>
    <w:rsid w:val="00AB56DB"/>
    <w:rsid w:val="00AC373A"/>
    <w:rsid w:val="00AC64DA"/>
    <w:rsid w:val="00AC6591"/>
    <w:rsid w:val="00AD627E"/>
    <w:rsid w:val="00AE06BD"/>
    <w:rsid w:val="00AE0C4D"/>
    <w:rsid w:val="00AE13B1"/>
    <w:rsid w:val="00AE42BA"/>
    <w:rsid w:val="00AE556D"/>
    <w:rsid w:val="00AE5D8A"/>
    <w:rsid w:val="00AE63E1"/>
    <w:rsid w:val="00AE6643"/>
    <w:rsid w:val="00AE7121"/>
    <w:rsid w:val="00AF0169"/>
    <w:rsid w:val="00AF0EF7"/>
    <w:rsid w:val="00AF4195"/>
    <w:rsid w:val="00AF4F88"/>
    <w:rsid w:val="00AF6CFC"/>
    <w:rsid w:val="00AF7112"/>
    <w:rsid w:val="00B00264"/>
    <w:rsid w:val="00B01C56"/>
    <w:rsid w:val="00B039A7"/>
    <w:rsid w:val="00B0477A"/>
    <w:rsid w:val="00B07F9C"/>
    <w:rsid w:val="00B1008D"/>
    <w:rsid w:val="00B14019"/>
    <w:rsid w:val="00B15BBD"/>
    <w:rsid w:val="00B15C67"/>
    <w:rsid w:val="00B16951"/>
    <w:rsid w:val="00B20290"/>
    <w:rsid w:val="00B2053A"/>
    <w:rsid w:val="00B21660"/>
    <w:rsid w:val="00B21EEF"/>
    <w:rsid w:val="00B233C8"/>
    <w:rsid w:val="00B317DD"/>
    <w:rsid w:val="00B31CB8"/>
    <w:rsid w:val="00B35526"/>
    <w:rsid w:val="00B377BA"/>
    <w:rsid w:val="00B404F7"/>
    <w:rsid w:val="00B42A20"/>
    <w:rsid w:val="00B42AF0"/>
    <w:rsid w:val="00B437A7"/>
    <w:rsid w:val="00B446E4"/>
    <w:rsid w:val="00B46CF7"/>
    <w:rsid w:val="00B47BBF"/>
    <w:rsid w:val="00B508C9"/>
    <w:rsid w:val="00B50C8C"/>
    <w:rsid w:val="00B52EBF"/>
    <w:rsid w:val="00B56CF4"/>
    <w:rsid w:val="00B603A0"/>
    <w:rsid w:val="00B62CC8"/>
    <w:rsid w:val="00B65896"/>
    <w:rsid w:val="00B741FB"/>
    <w:rsid w:val="00B74672"/>
    <w:rsid w:val="00B7522B"/>
    <w:rsid w:val="00B75B07"/>
    <w:rsid w:val="00B8617C"/>
    <w:rsid w:val="00B910D3"/>
    <w:rsid w:val="00B91BA9"/>
    <w:rsid w:val="00B92982"/>
    <w:rsid w:val="00B936EE"/>
    <w:rsid w:val="00B96F28"/>
    <w:rsid w:val="00BA0C79"/>
    <w:rsid w:val="00BA100E"/>
    <w:rsid w:val="00BA5D3B"/>
    <w:rsid w:val="00BB3362"/>
    <w:rsid w:val="00BB44F1"/>
    <w:rsid w:val="00BB4706"/>
    <w:rsid w:val="00BB485D"/>
    <w:rsid w:val="00BB529E"/>
    <w:rsid w:val="00BB64BB"/>
    <w:rsid w:val="00BC705B"/>
    <w:rsid w:val="00BD1F5E"/>
    <w:rsid w:val="00BD3488"/>
    <w:rsid w:val="00BD3E7F"/>
    <w:rsid w:val="00BD4EBA"/>
    <w:rsid w:val="00BE090F"/>
    <w:rsid w:val="00BE323A"/>
    <w:rsid w:val="00BE3369"/>
    <w:rsid w:val="00BF0D39"/>
    <w:rsid w:val="00BF1E18"/>
    <w:rsid w:val="00BF31C7"/>
    <w:rsid w:val="00BF3328"/>
    <w:rsid w:val="00BF359F"/>
    <w:rsid w:val="00BF3AF7"/>
    <w:rsid w:val="00BF6188"/>
    <w:rsid w:val="00BF6989"/>
    <w:rsid w:val="00BF7200"/>
    <w:rsid w:val="00C00909"/>
    <w:rsid w:val="00C011EE"/>
    <w:rsid w:val="00C01284"/>
    <w:rsid w:val="00C01F03"/>
    <w:rsid w:val="00C022C2"/>
    <w:rsid w:val="00C02D3A"/>
    <w:rsid w:val="00C066E2"/>
    <w:rsid w:val="00C1634D"/>
    <w:rsid w:val="00C17666"/>
    <w:rsid w:val="00C20124"/>
    <w:rsid w:val="00C21132"/>
    <w:rsid w:val="00C21AF5"/>
    <w:rsid w:val="00C23027"/>
    <w:rsid w:val="00C247C0"/>
    <w:rsid w:val="00C2551C"/>
    <w:rsid w:val="00C27041"/>
    <w:rsid w:val="00C30EED"/>
    <w:rsid w:val="00C321C9"/>
    <w:rsid w:val="00C32F92"/>
    <w:rsid w:val="00C35328"/>
    <w:rsid w:val="00C354E8"/>
    <w:rsid w:val="00C37321"/>
    <w:rsid w:val="00C37A90"/>
    <w:rsid w:val="00C45A00"/>
    <w:rsid w:val="00C503A7"/>
    <w:rsid w:val="00C50498"/>
    <w:rsid w:val="00C54775"/>
    <w:rsid w:val="00C555F2"/>
    <w:rsid w:val="00C56427"/>
    <w:rsid w:val="00C57F28"/>
    <w:rsid w:val="00C57F45"/>
    <w:rsid w:val="00C60D1F"/>
    <w:rsid w:val="00C6276A"/>
    <w:rsid w:val="00C64A4C"/>
    <w:rsid w:val="00C64E9E"/>
    <w:rsid w:val="00C668CC"/>
    <w:rsid w:val="00C670FF"/>
    <w:rsid w:val="00C6785B"/>
    <w:rsid w:val="00C71257"/>
    <w:rsid w:val="00C72787"/>
    <w:rsid w:val="00C763E3"/>
    <w:rsid w:val="00C84BA8"/>
    <w:rsid w:val="00C86290"/>
    <w:rsid w:val="00C86B58"/>
    <w:rsid w:val="00C91ECC"/>
    <w:rsid w:val="00C93397"/>
    <w:rsid w:val="00C946FC"/>
    <w:rsid w:val="00C968C4"/>
    <w:rsid w:val="00CA3CEA"/>
    <w:rsid w:val="00CA5191"/>
    <w:rsid w:val="00CA5217"/>
    <w:rsid w:val="00CA72CF"/>
    <w:rsid w:val="00CA77E9"/>
    <w:rsid w:val="00CA7ADE"/>
    <w:rsid w:val="00CB08F9"/>
    <w:rsid w:val="00CB1749"/>
    <w:rsid w:val="00CB26CA"/>
    <w:rsid w:val="00CB6112"/>
    <w:rsid w:val="00CC2635"/>
    <w:rsid w:val="00CC284E"/>
    <w:rsid w:val="00CC3E38"/>
    <w:rsid w:val="00CC4549"/>
    <w:rsid w:val="00CC4EB4"/>
    <w:rsid w:val="00CC763A"/>
    <w:rsid w:val="00CD1477"/>
    <w:rsid w:val="00CD2342"/>
    <w:rsid w:val="00CD4F9B"/>
    <w:rsid w:val="00CD62CA"/>
    <w:rsid w:val="00CD6A86"/>
    <w:rsid w:val="00CD7857"/>
    <w:rsid w:val="00CE0A73"/>
    <w:rsid w:val="00CE220E"/>
    <w:rsid w:val="00CE663A"/>
    <w:rsid w:val="00CF21FD"/>
    <w:rsid w:val="00CF3095"/>
    <w:rsid w:val="00CF5BF3"/>
    <w:rsid w:val="00D01877"/>
    <w:rsid w:val="00D02411"/>
    <w:rsid w:val="00D02619"/>
    <w:rsid w:val="00D02845"/>
    <w:rsid w:val="00D03465"/>
    <w:rsid w:val="00D05BEB"/>
    <w:rsid w:val="00D12E85"/>
    <w:rsid w:val="00D16078"/>
    <w:rsid w:val="00D17355"/>
    <w:rsid w:val="00D17D1C"/>
    <w:rsid w:val="00D216F1"/>
    <w:rsid w:val="00D22FEC"/>
    <w:rsid w:val="00D24E26"/>
    <w:rsid w:val="00D366B3"/>
    <w:rsid w:val="00D40CC5"/>
    <w:rsid w:val="00D44A9C"/>
    <w:rsid w:val="00D51049"/>
    <w:rsid w:val="00D53FCC"/>
    <w:rsid w:val="00D56705"/>
    <w:rsid w:val="00D57CE1"/>
    <w:rsid w:val="00D61EBC"/>
    <w:rsid w:val="00D62077"/>
    <w:rsid w:val="00D62722"/>
    <w:rsid w:val="00D80271"/>
    <w:rsid w:val="00D80B9E"/>
    <w:rsid w:val="00D82B6A"/>
    <w:rsid w:val="00D84211"/>
    <w:rsid w:val="00D85CCB"/>
    <w:rsid w:val="00DA0A62"/>
    <w:rsid w:val="00DA2136"/>
    <w:rsid w:val="00DA28CD"/>
    <w:rsid w:val="00DA2C36"/>
    <w:rsid w:val="00DA31C2"/>
    <w:rsid w:val="00DA31EE"/>
    <w:rsid w:val="00DA60E0"/>
    <w:rsid w:val="00DA6256"/>
    <w:rsid w:val="00DA66B9"/>
    <w:rsid w:val="00DA6D6B"/>
    <w:rsid w:val="00DA7173"/>
    <w:rsid w:val="00DA7859"/>
    <w:rsid w:val="00DB096A"/>
    <w:rsid w:val="00DB1BFB"/>
    <w:rsid w:val="00DC2721"/>
    <w:rsid w:val="00DC3BB0"/>
    <w:rsid w:val="00DC5DDF"/>
    <w:rsid w:val="00DD0EF4"/>
    <w:rsid w:val="00DD216C"/>
    <w:rsid w:val="00DD498B"/>
    <w:rsid w:val="00DD7E34"/>
    <w:rsid w:val="00DE0336"/>
    <w:rsid w:val="00DE2D9F"/>
    <w:rsid w:val="00DE3244"/>
    <w:rsid w:val="00DE53FE"/>
    <w:rsid w:val="00DE7197"/>
    <w:rsid w:val="00DE7CE7"/>
    <w:rsid w:val="00DF1591"/>
    <w:rsid w:val="00DF720D"/>
    <w:rsid w:val="00E00871"/>
    <w:rsid w:val="00E028C5"/>
    <w:rsid w:val="00E0454B"/>
    <w:rsid w:val="00E06362"/>
    <w:rsid w:val="00E07485"/>
    <w:rsid w:val="00E07B4D"/>
    <w:rsid w:val="00E1042E"/>
    <w:rsid w:val="00E11848"/>
    <w:rsid w:val="00E1260F"/>
    <w:rsid w:val="00E1506C"/>
    <w:rsid w:val="00E204ED"/>
    <w:rsid w:val="00E24195"/>
    <w:rsid w:val="00E26C2F"/>
    <w:rsid w:val="00E2716A"/>
    <w:rsid w:val="00E300A9"/>
    <w:rsid w:val="00E30F94"/>
    <w:rsid w:val="00E32150"/>
    <w:rsid w:val="00E32F4F"/>
    <w:rsid w:val="00E34293"/>
    <w:rsid w:val="00E343A9"/>
    <w:rsid w:val="00E3734F"/>
    <w:rsid w:val="00E43CAF"/>
    <w:rsid w:val="00E4404B"/>
    <w:rsid w:val="00E44177"/>
    <w:rsid w:val="00E44AAA"/>
    <w:rsid w:val="00E47B93"/>
    <w:rsid w:val="00E47F3B"/>
    <w:rsid w:val="00E47F4B"/>
    <w:rsid w:val="00E5447B"/>
    <w:rsid w:val="00E5588E"/>
    <w:rsid w:val="00E6019C"/>
    <w:rsid w:val="00E606A8"/>
    <w:rsid w:val="00E64059"/>
    <w:rsid w:val="00E641C8"/>
    <w:rsid w:val="00E67010"/>
    <w:rsid w:val="00E7720F"/>
    <w:rsid w:val="00E77BB6"/>
    <w:rsid w:val="00E90AA6"/>
    <w:rsid w:val="00EA0C62"/>
    <w:rsid w:val="00EA4186"/>
    <w:rsid w:val="00EA632B"/>
    <w:rsid w:val="00EB3A9A"/>
    <w:rsid w:val="00EB402A"/>
    <w:rsid w:val="00EB4370"/>
    <w:rsid w:val="00EC1E92"/>
    <w:rsid w:val="00EC37D2"/>
    <w:rsid w:val="00EC392D"/>
    <w:rsid w:val="00EC66E2"/>
    <w:rsid w:val="00ED0F45"/>
    <w:rsid w:val="00ED1D3D"/>
    <w:rsid w:val="00ED2A52"/>
    <w:rsid w:val="00ED4507"/>
    <w:rsid w:val="00EE1927"/>
    <w:rsid w:val="00EE3096"/>
    <w:rsid w:val="00EE39F0"/>
    <w:rsid w:val="00EE68F6"/>
    <w:rsid w:val="00EF0049"/>
    <w:rsid w:val="00EF3958"/>
    <w:rsid w:val="00EF5DE1"/>
    <w:rsid w:val="00EF677C"/>
    <w:rsid w:val="00F00044"/>
    <w:rsid w:val="00F02859"/>
    <w:rsid w:val="00F0465B"/>
    <w:rsid w:val="00F04CF0"/>
    <w:rsid w:val="00F16A82"/>
    <w:rsid w:val="00F16E2D"/>
    <w:rsid w:val="00F17E44"/>
    <w:rsid w:val="00F17FFC"/>
    <w:rsid w:val="00F20F38"/>
    <w:rsid w:val="00F24B96"/>
    <w:rsid w:val="00F2746F"/>
    <w:rsid w:val="00F30E21"/>
    <w:rsid w:val="00F312BA"/>
    <w:rsid w:val="00F3372E"/>
    <w:rsid w:val="00F3427C"/>
    <w:rsid w:val="00F34F2B"/>
    <w:rsid w:val="00F37BB7"/>
    <w:rsid w:val="00F4379C"/>
    <w:rsid w:val="00F438D6"/>
    <w:rsid w:val="00F4462E"/>
    <w:rsid w:val="00F46480"/>
    <w:rsid w:val="00F47155"/>
    <w:rsid w:val="00F50A4B"/>
    <w:rsid w:val="00F57C0D"/>
    <w:rsid w:val="00F6235F"/>
    <w:rsid w:val="00F632C5"/>
    <w:rsid w:val="00F63BF8"/>
    <w:rsid w:val="00F66A26"/>
    <w:rsid w:val="00F70FA4"/>
    <w:rsid w:val="00F75049"/>
    <w:rsid w:val="00F76599"/>
    <w:rsid w:val="00F77B38"/>
    <w:rsid w:val="00F8103B"/>
    <w:rsid w:val="00F813FF"/>
    <w:rsid w:val="00F912A9"/>
    <w:rsid w:val="00F917D0"/>
    <w:rsid w:val="00F927DA"/>
    <w:rsid w:val="00F93084"/>
    <w:rsid w:val="00F933AF"/>
    <w:rsid w:val="00F95B4E"/>
    <w:rsid w:val="00F95DC2"/>
    <w:rsid w:val="00F9618E"/>
    <w:rsid w:val="00F965A1"/>
    <w:rsid w:val="00FA0EA6"/>
    <w:rsid w:val="00FA4579"/>
    <w:rsid w:val="00FA7C7C"/>
    <w:rsid w:val="00FB71C0"/>
    <w:rsid w:val="00FC1870"/>
    <w:rsid w:val="00FC1F21"/>
    <w:rsid w:val="00FC2FC9"/>
    <w:rsid w:val="00FD1FD2"/>
    <w:rsid w:val="00FD44A3"/>
    <w:rsid w:val="00FE14B3"/>
    <w:rsid w:val="00FE3C5A"/>
    <w:rsid w:val="00FE4341"/>
    <w:rsid w:val="00FE4C2A"/>
    <w:rsid w:val="00FE6F08"/>
    <w:rsid w:val="00FF052B"/>
    <w:rsid w:val="00FF17E6"/>
    <w:rsid w:val="00FF1E3D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docId w15:val="{BDC7EC97-2A15-4026-8912-411B8B63F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7BB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E7BB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E7BBE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E7BB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qFormat/>
    <w:rsid w:val="003E7BB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3E7BBE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uiPriority w:val="99"/>
    <w:rsid w:val="003E7BBE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styleId="a5">
    <w:name w:val="Emphasis"/>
    <w:basedOn w:val="a0"/>
    <w:uiPriority w:val="99"/>
    <w:qFormat/>
    <w:rsid w:val="003E7BBE"/>
    <w:rPr>
      <w:rFonts w:cs="Times New Roman"/>
      <w:i/>
      <w:iCs/>
    </w:rPr>
  </w:style>
  <w:style w:type="character" w:customStyle="1" w:styleId="apple-converted-space">
    <w:name w:val="apple-converted-space"/>
    <w:basedOn w:val="a0"/>
    <w:uiPriority w:val="99"/>
    <w:rsid w:val="003E7BBE"/>
    <w:rPr>
      <w:rFonts w:cs="Times New Roman"/>
    </w:rPr>
  </w:style>
  <w:style w:type="paragraph" w:customStyle="1" w:styleId="a6">
    <w:name w:val="Знак"/>
    <w:basedOn w:val="a"/>
    <w:uiPriority w:val="99"/>
    <w:rsid w:val="003E7BBE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7">
    <w:name w:val="Balloon Text"/>
    <w:basedOn w:val="a"/>
    <w:link w:val="a8"/>
    <w:uiPriority w:val="99"/>
    <w:semiHidden/>
    <w:unhideWhenUsed/>
    <w:rsid w:val="003E7B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E7BB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580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18926-628D-4E29-A6D4-3B1B24DEB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617</Words>
  <Characters>3521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Operator</cp:lastModifiedBy>
  <cp:revision>2</cp:revision>
  <cp:lastPrinted>2020-05-12T10:46:00Z</cp:lastPrinted>
  <dcterms:created xsi:type="dcterms:W3CDTF">2020-05-14T07:31:00Z</dcterms:created>
  <dcterms:modified xsi:type="dcterms:W3CDTF">2020-05-14T07:31:00Z</dcterms:modified>
</cp:coreProperties>
</file>